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1C623382"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#140E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092E68">
        <w:rPr>
          <w:rFonts w:ascii="Arial" w:eastAsia="SimSun" w:hAnsi="Arial"/>
          <w:b/>
          <w:i/>
          <w:noProof/>
          <w:sz w:val="28"/>
        </w:rPr>
        <w:t>6227</w:t>
      </w:r>
    </w:p>
    <w:p w14:paraId="75EB3717" w14:textId="0DBCFD57"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CD1C6D">
        <w:rPr>
          <w:rFonts w:ascii="Arial" w:hAnsi="Arial" w:cs="Arial"/>
          <w:b/>
          <w:bCs/>
          <w:sz w:val="24"/>
        </w:rPr>
        <w:t>Aug</w:t>
      </w:r>
      <w:r w:rsidRPr="000C6F46">
        <w:rPr>
          <w:rFonts w:ascii="Arial" w:hAnsi="Arial" w:cs="Arial"/>
          <w:b/>
          <w:bCs/>
          <w:sz w:val="24"/>
        </w:rPr>
        <w:t xml:space="preserve"> 1</w:t>
      </w:r>
      <w:r w:rsidR="00CD1C6D">
        <w:rPr>
          <w:rFonts w:ascii="Arial" w:hAnsi="Arial" w:cs="Arial"/>
          <w:b/>
          <w:bCs/>
          <w:sz w:val="24"/>
        </w:rPr>
        <w:t>9</w:t>
      </w:r>
      <w:r w:rsidRPr="000C6F46">
        <w:rPr>
          <w:rFonts w:ascii="Arial" w:hAnsi="Arial" w:cs="Arial"/>
          <w:b/>
          <w:bCs/>
          <w:sz w:val="24"/>
        </w:rPr>
        <w:t xml:space="preserve"> – </w:t>
      </w:r>
      <w:r w:rsidR="00CD1C6D">
        <w:rPr>
          <w:rFonts w:ascii="Arial" w:hAnsi="Arial" w:cs="Arial"/>
          <w:b/>
          <w:bCs/>
          <w:sz w:val="24"/>
        </w:rPr>
        <w:t>Sep 01</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092E68">
        <w:rPr>
          <w:rFonts w:ascii="Arial" w:hAnsi="Arial" w:cs="Arial"/>
          <w:b/>
          <w:bCs/>
          <w:color w:val="0000FF"/>
          <w:lang w:eastAsia="ja-JP"/>
        </w:rPr>
        <w:t>05012</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2E1E6F62"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0C0202">
        <w:rPr>
          <w:rFonts w:ascii="Arial" w:hAnsi="Arial" w:cs="Arial"/>
          <w:b/>
          <w:color w:val="000000"/>
          <w:lang w:eastAsia="ja-JP"/>
        </w:rPr>
        <w:t xml:space="preserve"> </w:t>
      </w:r>
      <w:proofErr w:type="spellStart"/>
      <w:r w:rsidR="000C0202">
        <w:rPr>
          <w:rFonts w:ascii="Arial" w:hAnsi="Arial" w:cs="Arial"/>
          <w:b/>
          <w:color w:val="000000"/>
          <w:lang w:eastAsia="ja-JP"/>
        </w:rPr>
        <w:t>Incorperation</w:t>
      </w:r>
      <w:proofErr w:type="spellEnd"/>
    </w:p>
    <w:p w14:paraId="7BBC1617" w14:textId="75389EE4"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0C0202">
        <w:rPr>
          <w:rFonts w:ascii="Arial" w:hAnsi="Arial" w:cs="Arial"/>
          <w:b/>
          <w:color w:val="000000"/>
          <w:lang w:eastAsia="ja-JP"/>
        </w:rPr>
        <w:t xml:space="preserve">Update of solution #6: </w:t>
      </w:r>
      <w:r w:rsidR="000C0202" w:rsidRPr="000C0202">
        <w:rPr>
          <w:rFonts w:ascii="Arial" w:hAnsi="Arial" w:cs="Arial"/>
          <w:b/>
          <w:color w:val="000000"/>
          <w:lang w:eastAsia="ja-JP"/>
        </w:rPr>
        <w:t>NWDAF decompose architecture</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834796E"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2137664A"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0C0202">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5C773827" w:rsidR="001E0A83" w:rsidRPr="00927C1B" w:rsidRDefault="001E0A83" w:rsidP="001E0A83">
      <w:pPr>
        <w:jc w:val="both"/>
        <w:rPr>
          <w:rFonts w:ascii="Arial" w:hAnsi="Arial" w:cs="Arial"/>
          <w:i/>
        </w:rPr>
      </w:pPr>
      <w:r w:rsidRPr="001E0A83">
        <w:rPr>
          <w:rFonts w:ascii="Arial" w:hAnsi="Arial" w:cs="Arial"/>
          <w:i/>
          <w:color w:val="000000"/>
          <w:lang w:eastAsia="ja-JP"/>
        </w:rPr>
        <w:t xml:space="preserve">Abstract: This contribution proposes </w:t>
      </w:r>
      <w:r w:rsidR="000C0202">
        <w:rPr>
          <w:rFonts w:ascii="Arial" w:hAnsi="Arial" w:cs="Arial"/>
          <w:i/>
          <w:color w:val="000000"/>
          <w:lang w:eastAsia="ja-JP"/>
        </w:rPr>
        <w:t>an update to solution#6</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4ADFE4C1" w:rsidR="00F22BCF" w:rsidRDefault="000461B0" w:rsidP="00514220">
      <w:pPr>
        <w:rPr>
          <w:lang w:eastAsia="zh-CN"/>
        </w:rPr>
      </w:pPr>
      <w:r w:rsidRPr="000461B0">
        <w:rPr>
          <w:lang w:eastAsia="zh-CN"/>
        </w:rPr>
        <w:t xml:space="preserve">This contribution proposes </w:t>
      </w:r>
      <w:r w:rsidR="000C0202" w:rsidRPr="000C0202">
        <w:rPr>
          <w:lang w:eastAsia="zh-CN"/>
        </w:rPr>
        <w:t>an update to solution#6</w:t>
      </w:r>
      <w:r w:rsidR="000C0202">
        <w:rPr>
          <w:lang w:eastAsia="zh-CN"/>
        </w:rPr>
        <w:t xml:space="preserve">: </w:t>
      </w:r>
      <w:r w:rsidR="000C0202" w:rsidRPr="000C0202">
        <w:rPr>
          <w:lang w:eastAsia="zh-CN"/>
        </w:rPr>
        <w:t>NWDAF decompose architecture</w:t>
      </w:r>
      <w:r w:rsidR="006E16F4" w:rsidRPr="000C0202">
        <w:rPr>
          <w:lang w:eastAsia="zh-CN"/>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398CE51" w:rsidR="001E0A83" w:rsidRPr="00813D73" w:rsidRDefault="001E0A83" w:rsidP="001E0A83">
      <w:pPr>
        <w:jc w:val="both"/>
        <w:rPr>
          <w:lang w:eastAsia="zh-CN"/>
        </w:rPr>
      </w:pPr>
      <w:r>
        <w:rPr>
          <w:lang w:eastAsia="zh-CN"/>
        </w:rPr>
        <w:t xml:space="preserve">It is proposed to capture the following </w:t>
      </w:r>
      <w:r w:rsidR="00B05EB5">
        <w:rPr>
          <w:lang w:eastAsia="zh-CN"/>
        </w:rPr>
        <w:t>update</w:t>
      </w:r>
      <w:r>
        <w:rPr>
          <w:lang w:eastAsia="zh-CN"/>
        </w:rPr>
        <w:t xml:space="preserve"> </w:t>
      </w:r>
      <w:r w:rsidR="00E72823" w:rsidRPr="00E72823">
        <w:rPr>
          <w:rFonts w:hint="eastAsia"/>
          <w:lang w:eastAsia="zh-CN"/>
        </w:rPr>
        <w:t>in</w:t>
      </w:r>
      <w:r>
        <w:rPr>
          <w:lang w:eastAsia="zh-CN"/>
        </w:rPr>
        <w:t xml:space="preserve"> TR 23.7</w:t>
      </w:r>
      <w:r w:rsidR="00B05EB5">
        <w:rPr>
          <w:lang w:eastAsia="zh-CN"/>
        </w:rPr>
        <w:t>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C6C9008" w14:textId="77777777" w:rsidR="00B05EB5" w:rsidRDefault="00B05EB5" w:rsidP="00B05EB5">
      <w:pPr>
        <w:pStyle w:val="Heading2"/>
      </w:pPr>
      <w:bookmarkStart w:id="0" w:name="_Toc43393110"/>
      <w:bookmarkStart w:id="1" w:name="_Toc2737"/>
      <w:bookmarkStart w:id="2" w:name="_Toc169"/>
      <w:bookmarkStart w:id="3" w:name="_Toc23206"/>
      <w:bookmarkStart w:id="4" w:name="_Toc22192"/>
      <w:bookmarkStart w:id="5" w:name="_Toc42769979"/>
      <w:bookmarkStart w:id="6" w:name="_Toc21282"/>
      <w:bookmarkStart w:id="7" w:name="_Toc15260"/>
      <w:bookmarkStart w:id="8" w:name="_Toc42779035"/>
      <w:bookmarkStart w:id="9" w:name="_Toc6356"/>
      <w:bookmarkStart w:id="10" w:name="_Toc15086"/>
      <w:bookmarkStart w:id="11" w:name="_Toc44004270"/>
      <w:bookmarkStart w:id="12" w:name="_Toc44490507"/>
      <w:r>
        <w:rPr>
          <w:lang w:eastAsia="zh-CN"/>
        </w:rPr>
        <w:t>6.</w:t>
      </w:r>
      <w:r>
        <w:rPr>
          <w:rFonts w:hint="eastAsia"/>
          <w:lang w:eastAsia="zh-CN"/>
        </w:rPr>
        <w:t>6</w:t>
      </w:r>
      <w:r>
        <w:rPr>
          <w:rFonts w:hint="eastAsia"/>
          <w:lang w:eastAsia="ko-KR"/>
        </w:rPr>
        <w:tab/>
      </w:r>
      <w:r>
        <w:t>Solution</w:t>
      </w:r>
      <w:r>
        <w:rPr>
          <w:rFonts w:hint="eastAsia"/>
          <w:lang w:eastAsia="zh-CN"/>
        </w:rPr>
        <w:t xml:space="preserve"> </w:t>
      </w:r>
      <w:r>
        <w:rPr>
          <w:lang w:eastAsia="zh-CN"/>
        </w:rPr>
        <w:t>#</w:t>
      </w:r>
      <w:r>
        <w:rPr>
          <w:rFonts w:hint="eastAsia"/>
          <w:lang w:eastAsia="zh-CN"/>
        </w:rPr>
        <w:t>6</w:t>
      </w:r>
      <w:r>
        <w:t>: NWDAF decompose architecture</w:t>
      </w:r>
      <w:bookmarkEnd w:id="0"/>
      <w:bookmarkEnd w:id="1"/>
      <w:bookmarkEnd w:id="2"/>
      <w:bookmarkEnd w:id="3"/>
      <w:bookmarkEnd w:id="4"/>
      <w:bookmarkEnd w:id="5"/>
      <w:bookmarkEnd w:id="6"/>
      <w:bookmarkEnd w:id="7"/>
      <w:bookmarkEnd w:id="8"/>
      <w:bookmarkEnd w:id="9"/>
      <w:bookmarkEnd w:id="10"/>
      <w:bookmarkEnd w:id="11"/>
      <w:bookmarkEnd w:id="12"/>
    </w:p>
    <w:p w14:paraId="0BDE338A" w14:textId="77777777" w:rsidR="00B05EB5" w:rsidRDefault="00B05EB5" w:rsidP="00B05EB5">
      <w:pPr>
        <w:pStyle w:val="Heading3"/>
      </w:pPr>
      <w:bookmarkStart w:id="13" w:name="_Toc43393111"/>
      <w:bookmarkStart w:id="14" w:name="_Toc12007"/>
      <w:bookmarkStart w:id="15" w:name="_Toc6273"/>
      <w:bookmarkStart w:id="16" w:name="_Toc26877"/>
      <w:bookmarkStart w:id="17" w:name="_Toc13615"/>
      <w:bookmarkStart w:id="18" w:name="_Toc42769980"/>
      <w:bookmarkStart w:id="19" w:name="_Toc42779036"/>
      <w:bookmarkStart w:id="20" w:name="_Toc1937"/>
      <w:bookmarkStart w:id="21" w:name="_Toc6485"/>
      <w:bookmarkStart w:id="22" w:name="_Toc19181"/>
      <w:bookmarkStart w:id="23" w:name="_Toc9738"/>
      <w:bookmarkStart w:id="24" w:name="_Toc44004271"/>
      <w:bookmarkStart w:id="25" w:name="_Toc44490508"/>
      <w:r>
        <w:t>6.</w:t>
      </w:r>
      <w:r>
        <w:rPr>
          <w:rFonts w:hint="eastAsia"/>
          <w:lang w:eastAsia="zh-CN"/>
        </w:rPr>
        <w:t>6</w:t>
      </w:r>
      <w:r>
        <w:t>.1</w:t>
      </w:r>
      <w:r>
        <w:tab/>
        <w:t>Description</w:t>
      </w:r>
      <w:bookmarkEnd w:id="13"/>
      <w:bookmarkEnd w:id="14"/>
      <w:bookmarkEnd w:id="15"/>
      <w:bookmarkEnd w:id="16"/>
      <w:bookmarkEnd w:id="17"/>
      <w:bookmarkEnd w:id="18"/>
      <w:bookmarkEnd w:id="19"/>
      <w:bookmarkEnd w:id="20"/>
      <w:bookmarkEnd w:id="21"/>
      <w:bookmarkEnd w:id="22"/>
      <w:bookmarkEnd w:id="23"/>
      <w:bookmarkEnd w:id="24"/>
      <w:bookmarkEnd w:id="25"/>
    </w:p>
    <w:p w14:paraId="666BE430" w14:textId="77777777" w:rsidR="00B05EB5" w:rsidRDefault="00B05EB5" w:rsidP="00B05EB5">
      <w:pPr>
        <w:pStyle w:val="Heading4"/>
      </w:pPr>
      <w:bookmarkStart w:id="26" w:name="_Toc30958"/>
      <w:bookmarkStart w:id="27" w:name="_Toc19879"/>
      <w:bookmarkStart w:id="28" w:name="_Toc42779037"/>
      <w:bookmarkStart w:id="29" w:name="_Toc42769981"/>
      <w:bookmarkStart w:id="30" w:name="_Toc8645"/>
      <w:bookmarkStart w:id="31" w:name="_Toc43393112"/>
      <w:bookmarkStart w:id="32" w:name="_Toc24883"/>
      <w:bookmarkStart w:id="33" w:name="_Toc351"/>
      <w:bookmarkStart w:id="34" w:name="_Toc6986"/>
      <w:bookmarkStart w:id="35" w:name="_Toc6425"/>
      <w:bookmarkStart w:id="36" w:name="_Toc5432"/>
      <w:bookmarkStart w:id="37" w:name="_Toc44004272"/>
      <w:bookmarkStart w:id="38" w:name="_Toc44490509"/>
      <w:r>
        <w:t>6.</w:t>
      </w:r>
      <w:r>
        <w:rPr>
          <w:rFonts w:hint="eastAsia"/>
          <w:lang w:eastAsia="zh-CN"/>
        </w:rPr>
        <w:t>6</w:t>
      </w:r>
      <w:r>
        <w:t>.1.1</w:t>
      </w:r>
      <w:r>
        <w:tab/>
        <w:t>General</w:t>
      </w:r>
      <w:bookmarkEnd w:id="26"/>
      <w:bookmarkEnd w:id="27"/>
      <w:bookmarkEnd w:id="28"/>
      <w:bookmarkEnd w:id="29"/>
      <w:bookmarkEnd w:id="30"/>
      <w:bookmarkEnd w:id="31"/>
      <w:bookmarkEnd w:id="32"/>
      <w:bookmarkEnd w:id="33"/>
      <w:bookmarkEnd w:id="34"/>
      <w:bookmarkEnd w:id="35"/>
      <w:bookmarkEnd w:id="36"/>
      <w:bookmarkEnd w:id="37"/>
      <w:bookmarkEnd w:id="38"/>
      <w:r>
        <w:tab/>
      </w:r>
    </w:p>
    <w:p w14:paraId="541DE1F9" w14:textId="77777777" w:rsidR="00B05EB5" w:rsidRDefault="00B05EB5" w:rsidP="00B05EB5">
      <w:r>
        <w:t>This solution addresses Key Issue#1: Logical decomposition of NWDAF and possible interactions between logical functions.</w:t>
      </w:r>
    </w:p>
    <w:p w14:paraId="1972F3D0" w14:textId="77777777" w:rsidR="00B05EB5" w:rsidRDefault="00B05EB5" w:rsidP="00B05EB5">
      <w:pPr>
        <w:pStyle w:val="Heading4"/>
      </w:pPr>
      <w:bookmarkStart w:id="39" w:name="_Toc2200"/>
      <w:bookmarkStart w:id="40" w:name="_Toc10703"/>
      <w:bookmarkStart w:id="41" w:name="_Toc42769982"/>
      <w:bookmarkStart w:id="42" w:name="_Toc42779038"/>
      <w:bookmarkStart w:id="43" w:name="_Toc20897"/>
      <w:bookmarkStart w:id="44" w:name="_Toc26899"/>
      <w:bookmarkStart w:id="45" w:name="_Toc43393113"/>
      <w:bookmarkStart w:id="46" w:name="_Toc28353"/>
      <w:bookmarkStart w:id="47" w:name="_Toc2389"/>
      <w:bookmarkStart w:id="48" w:name="_Toc24258"/>
      <w:bookmarkStart w:id="49" w:name="_Toc19356"/>
      <w:bookmarkStart w:id="50" w:name="_Toc44004273"/>
      <w:bookmarkStart w:id="51" w:name="_Toc44490510"/>
      <w:r>
        <w:t>6.</w:t>
      </w:r>
      <w:r>
        <w:rPr>
          <w:rFonts w:hint="eastAsia"/>
          <w:lang w:eastAsia="zh-CN"/>
        </w:rPr>
        <w:t>6</w:t>
      </w:r>
      <w:r>
        <w:t>.1.2</w:t>
      </w:r>
      <w:r>
        <w:tab/>
        <w:t>Architecture</w:t>
      </w:r>
      <w:bookmarkEnd w:id="39"/>
      <w:bookmarkEnd w:id="40"/>
      <w:bookmarkEnd w:id="41"/>
      <w:bookmarkEnd w:id="42"/>
      <w:bookmarkEnd w:id="43"/>
      <w:bookmarkEnd w:id="44"/>
      <w:bookmarkEnd w:id="45"/>
      <w:bookmarkEnd w:id="46"/>
      <w:bookmarkEnd w:id="47"/>
      <w:bookmarkEnd w:id="48"/>
      <w:bookmarkEnd w:id="49"/>
      <w:bookmarkEnd w:id="50"/>
      <w:bookmarkEnd w:id="51"/>
    </w:p>
    <w:p w14:paraId="161F13DB" w14:textId="595E1CE5" w:rsidR="00021515" w:rsidRDefault="00021515" w:rsidP="00021515">
      <w:pPr>
        <w:rPr>
          <w:ins w:id="52" w:author="QC" w:date="2020-08-11T16:28:00Z"/>
        </w:rPr>
      </w:pPr>
      <w:ins w:id="53" w:author="QC" w:date="2020-08-11T16:28:00Z">
        <w:r>
          <w:t xml:space="preserve">The NWDAF </w:t>
        </w:r>
      </w:ins>
      <w:ins w:id="54" w:author="QC_R03" w:date="2020-08-27T14:07:00Z">
        <w:r w:rsidR="00D67335">
          <w:t>may be</w:t>
        </w:r>
      </w:ins>
      <w:ins w:id="55" w:author="QC" w:date="2020-08-11T16:28:00Z">
        <w:r>
          <w:t xml:space="preserve"> composed by</w:t>
        </w:r>
      </w:ins>
      <w:ins w:id="56" w:author="QC" w:date="2020-08-12T11:44:00Z">
        <w:r w:rsidR="00405C84">
          <w:t xml:space="preserve"> the following functions</w:t>
        </w:r>
      </w:ins>
      <w:ins w:id="57" w:author="QC" w:date="2020-08-11T16:28:00Z">
        <w:r>
          <w:t>:</w:t>
        </w:r>
      </w:ins>
    </w:p>
    <w:p w14:paraId="41497F71" w14:textId="7F5ADCCE" w:rsidR="00021515" w:rsidRDefault="00021515" w:rsidP="00021515">
      <w:pPr>
        <w:pStyle w:val="B1"/>
        <w:rPr>
          <w:ins w:id="58" w:author="QC" w:date="2020-08-11T16:28:00Z"/>
        </w:rPr>
      </w:pPr>
      <w:ins w:id="59" w:author="QC" w:date="2020-08-11T16:28:00Z">
        <w:r>
          <w:rPr>
            <w:rFonts w:ascii="DengXian" w:eastAsia="DengXian" w:hAnsi="DengXian" w:hint="eastAsia"/>
            <w:lang w:eastAsia="zh-CN"/>
          </w:rPr>
          <w:t>1)</w:t>
        </w:r>
        <w:r>
          <w:rPr>
            <w:rFonts w:ascii="DengXian" w:eastAsia="DengXian" w:hAnsi="DengXian"/>
            <w:lang w:eastAsia="zh-CN"/>
          </w:rPr>
          <w:t>.</w:t>
        </w:r>
        <w:r>
          <w:rPr>
            <w:rFonts w:ascii="DengXian" w:eastAsia="DengXian" w:hAnsi="DengXian"/>
            <w:lang w:eastAsia="zh-CN"/>
          </w:rPr>
          <w:tab/>
        </w:r>
        <w:r>
          <w:t xml:space="preserve">ML </w:t>
        </w:r>
      </w:ins>
      <w:ins w:id="60" w:author="QC_R03" w:date="2020-08-27T14:11:00Z">
        <w:r w:rsidR="00D67335">
          <w:t xml:space="preserve">model </w:t>
        </w:r>
      </w:ins>
      <w:ins w:id="61" w:author="QC" w:date="2020-08-11T16:28:00Z">
        <w:r>
          <w:t>training function</w:t>
        </w:r>
      </w:ins>
      <w:ins w:id="62" w:author="QC" w:date="2020-08-12T11:45:00Z">
        <w:r w:rsidR="00405C84">
          <w:t>:</w:t>
        </w:r>
      </w:ins>
      <w:ins w:id="63" w:author="QC" w:date="2020-08-11T16:28:00Z">
        <w:r>
          <w:t xml:space="preserve"> used to train the </w:t>
        </w:r>
        <w:proofErr w:type="gramStart"/>
        <w:r>
          <w:t>model</w:t>
        </w:r>
      </w:ins>
      <w:ins w:id="64" w:author="QC" w:date="2020-08-12T11:45:00Z">
        <w:r w:rsidR="00405C84">
          <w:t>;</w:t>
        </w:r>
      </w:ins>
      <w:proofErr w:type="gramEnd"/>
    </w:p>
    <w:p w14:paraId="3BAAE572" w14:textId="3829D78B" w:rsidR="00021515" w:rsidRDefault="00021515" w:rsidP="00021515">
      <w:pPr>
        <w:pStyle w:val="B1"/>
        <w:rPr>
          <w:ins w:id="65" w:author="QC_R01" w:date="2020-08-20T22:28:00Z"/>
        </w:rPr>
      </w:pPr>
      <w:ins w:id="66" w:author="QC" w:date="2020-08-11T16:28:00Z">
        <w:r>
          <w:t>2).</w:t>
        </w:r>
        <w:r>
          <w:tab/>
          <w:t>Analytics function</w:t>
        </w:r>
      </w:ins>
      <w:ins w:id="67" w:author="QC" w:date="2020-08-12T11:46:00Z">
        <w:r w:rsidR="00405C84">
          <w:t xml:space="preserve">: </w:t>
        </w:r>
      </w:ins>
      <w:ins w:id="68" w:author="QC" w:date="2020-08-11T16:28:00Z">
        <w:r>
          <w:t xml:space="preserve">used to do the data analytics for the consumer and expose the analytics result to the </w:t>
        </w:r>
        <w:proofErr w:type="gramStart"/>
        <w:r>
          <w:t>consumer</w:t>
        </w:r>
      </w:ins>
      <w:ins w:id="69" w:author="QC" w:date="2020-08-12T11:47:00Z">
        <w:r w:rsidR="00405C84">
          <w:t>;</w:t>
        </w:r>
      </w:ins>
      <w:proofErr w:type="gramEnd"/>
    </w:p>
    <w:p w14:paraId="4AF9C90E" w14:textId="25AAC8EC" w:rsidR="001B49E3" w:rsidRDefault="001B49E3" w:rsidP="00EB73D3">
      <w:pPr>
        <w:pStyle w:val="B1"/>
        <w:ind w:left="0" w:firstLine="0"/>
        <w:rPr>
          <w:ins w:id="70" w:author="QC" w:date="2020-08-11T16:30:00Z"/>
        </w:rPr>
      </w:pPr>
      <w:ins w:id="71" w:author="QC_R05" w:date="2020-08-28T11:55:00Z">
        <w:r>
          <w:t xml:space="preserve">Different </w:t>
        </w:r>
      </w:ins>
      <w:ins w:id="72" w:author="QC_R05" w:date="2020-08-28T11:56:00Z">
        <w:r>
          <w:t xml:space="preserve">types of </w:t>
        </w:r>
      </w:ins>
      <w:ins w:id="73" w:author="QC_R05" w:date="2020-08-28T11:55:00Z">
        <w:r>
          <w:t>NWDAF</w:t>
        </w:r>
      </w:ins>
      <w:ins w:id="74" w:author="QC_R05" w:date="2020-08-28T11:56:00Z">
        <w:r>
          <w:t xml:space="preserve"> maybe deployed in the network, </w:t>
        </w:r>
      </w:ins>
      <w:ins w:id="75" w:author="QC_R05" w:date="2020-08-28T12:00:00Z">
        <w:r w:rsidR="00EB73D3">
          <w:t xml:space="preserve">a </w:t>
        </w:r>
      </w:ins>
      <w:ins w:id="76" w:author="QC_R05" w:date="2020-08-28T11:56:00Z">
        <w:r>
          <w:t>NWDAF may only support ML model training fu</w:t>
        </w:r>
      </w:ins>
      <w:ins w:id="77" w:author="QC_R05" w:date="2020-08-28T11:57:00Z">
        <w:r>
          <w:t xml:space="preserve">nction, </w:t>
        </w:r>
      </w:ins>
      <w:ins w:id="78" w:author="QC_R05" w:date="2020-08-28T12:00:00Z">
        <w:r w:rsidR="00EB73D3">
          <w:t>or only support Analytics f</w:t>
        </w:r>
      </w:ins>
      <w:ins w:id="79" w:author="QC_R05" w:date="2020-08-28T12:01:00Z">
        <w:r w:rsidR="00EB73D3">
          <w:t xml:space="preserve">unction, or support </w:t>
        </w:r>
        <w:proofErr w:type="gramStart"/>
        <w:r w:rsidR="00EB73D3">
          <w:t>both of these</w:t>
        </w:r>
        <w:proofErr w:type="gramEnd"/>
        <w:r w:rsidR="00EB73D3">
          <w:t xml:space="preserve"> two Functions.</w:t>
        </w:r>
      </w:ins>
    </w:p>
    <w:p w14:paraId="2EC6DF7C" w14:textId="5B61B3EB" w:rsidR="00000FB6" w:rsidRDefault="00000FB6" w:rsidP="00000FB6">
      <w:pPr>
        <w:pStyle w:val="Heading4"/>
        <w:rPr>
          <w:ins w:id="80" w:author="QC" w:date="2020-08-11T16:51:00Z"/>
        </w:rPr>
      </w:pPr>
      <w:ins w:id="81" w:author="QC" w:date="2020-08-11T16:51:00Z">
        <w:r>
          <w:t>6.6.1.</w:t>
        </w:r>
      </w:ins>
      <w:ins w:id="82" w:author="QC" w:date="2020-08-11T17:12:00Z">
        <w:r w:rsidR="007B4328">
          <w:t>3</w:t>
        </w:r>
      </w:ins>
      <w:ins w:id="83" w:author="QC" w:date="2020-08-11T16:51:00Z">
        <w:r>
          <w:tab/>
          <w:t>ML Model Training</w:t>
        </w:r>
      </w:ins>
    </w:p>
    <w:p w14:paraId="6CD0D67B" w14:textId="0B3E492E" w:rsidR="00021515" w:rsidRDefault="00021515" w:rsidP="00B05EB5">
      <w:pPr>
        <w:rPr>
          <w:ins w:id="84" w:author="QC" w:date="2020-08-11T16:46:00Z"/>
        </w:rPr>
      </w:pPr>
      <w:ins w:id="85" w:author="QC" w:date="2020-08-11T16:35:00Z">
        <w:r>
          <w:t>T</w:t>
        </w:r>
      </w:ins>
      <w:ins w:id="86" w:author="QC" w:date="2020-08-11T16:34:00Z">
        <w:r>
          <w:t xml:space="preserve">he ML </w:t>
        </w:r>
      </w:ins>
      <w:ins w:id="87" w:author="QC_R03" w:date="2020-08-27T14:12:00Z">
        <w:r w:rsidR="00D67335">
          <w:t xml:space="preserve">model </w:t>
        </w:r>
      </w:ins>
      <w:ins w:id="88" w:author="QC" w:date="2020-08-11T16:34:00Z">
        <w:r>
          <w:t>training function is used for initial ML model training</w:t>
        </w:r>
      </w:ins>
      <w:ins w:id="89" w:author="QC_R03" w:date="2020-08-27T14:10:00Z">
        <w:r w:rsidR="00D67335">
          <w:t xml:space="preserve"> and the further update of trained ML model</w:t>
        </w:r>
      </w:ins>
      <w:ins w:id="90" w:author="QC" w:date="2020-08-11T16:35:00Z">
        <w:r>
          <w:t xml:space="preserve">, </w:t>
        </w:r>
      </w:ins>
      <w:ins w:id="91" w:author="QC" w:date="2020-08-11T16:37:00Z">
        <w:r>
          <w:t xml:space="preserve">the initial ML model can be provided by a ML designer </w:t>
        </w:r>
        <w:r w:rsidR="001E08BB">
          <w:t>or local configuration. The ML designer</w:t>
        </w:r>
      </w:ins>
      <w:ins w:id="92" w:author="QC" w:date="2020-08-11T16:38:00Z">
        <w:r w:rsidR="001E08BB">
          <w:t xml:space="preserve"> </w:t>
        </w:r>
      </w:ins>
      <w:ins w:id="93" w:author="QC" w:date="2020-08-11T16:41:00Z">
        <w:r w:rsidR="001E08BB">
          <w:t xml:space="preserve">is a designer environment </w:t>
        </w:r>
      </w:ins>
      <w:ins w:id="94" w:author="QC" w:date="2020-08-11T16:42:00Z">
        <w:r w:rsidR="001E08BB">
          <w:t xml:space="preserve">to create the initial ML model which </w:t>
        </w:r>
      </w:ins>
      <w:ins w:id="95" w:author="QC" w:date="2020-08-11T16:38:00Z">
        <w:r w:rsidR="001E08BB">
          <w:t xml:space="preserve">can be operated </w:t>
        </w:r>
      </w:ins>
      <w:ins w:id="96" w:author="QC" w:date="2020-08-12T11:48:00Z">
        <w:r w:rsidR="00947CEA">
          <w:t xml:space="preserve">either </w:t>
        </w:r>
      </w:ins>
      <w:ins w:id="97" w:author="QC" w:date="2020-08-11T16:38:00Z">
        <w:r w:rsidR="001E08BB">
          <w:t xml:space="preserve">by </w:t>
        </w:r>
      </w:ins>
      <w:ins w:id="98" w:author="QC" w:date="2020-08-11T16:42:00Z">
        <w:r w:rsidR="001E08BB">
          <w:t>a 3</w:t>
        </w:r>
        <w:r w:rsidR="001E08BB" w:rsidRPr="00000FB6">
          <w:rPr>
            <w:vertAlign w:val="superscript"/>
          </w:rPr>
          <w:t>rd</w:t>
        </w:r>
        <w:r w:rsidR="001E08BB">
          <w:t xml:space="preserve"> party, or by the </w:t>
        </w:r>
      </w:ins>
      <w:ins w:id="99" w:author="QC" w:date="2020-08-11T16:43:00Z">
        <w:r w:rsidR="001E08BB">
          <w:t>operator</w:t>
        </w:r>
      </w:ins>
      <w:ins w:id="100" w:author="QC" w:date="2020-08-11T16:46:00Z">
        <w:r w:rsidR="001E08BB">
          <w:t>.</w:t>
        </w:r>
      </w:ins>
    </w:p>
    <w:p w14:paraId="3B8CE2AE" w14:textId="69D27B59" w:rsidR="001E08BB" w:rsidRDefault="001E08BB" w:rsidP="001B49E3">
      <w:pPr>
        <w:pStyle w:val="NO"/>
        <w:rPr>
          <w:ins w:id="101" w:author="QC" w:date="2020-08-11T16:36:00Z"/>
        </w:rPr>
      </w:pPr>
      <w:ins w:id="102" w:author="QC" w:date="2020-08-11T16:47:00Z">
        <w:r>
          <w:t xml:space="preserve">NOTE </w:t>
        </w:r>
      </w:ins>
      <w:ins w:id="103" w:author="QC_R05" w:date="2020-08-28T12:05:00Z">
        <w:r w:rsidR="00EB73D3">
          <w:t>1</w:t>
        </w:r>
      </w:ins>
      <w:ins w:id="104" w:author="QC" w:date="2020-08-11T16:47:00Z">
        <w:r>
          <w:t>:</w:t>
        </w:r>
        <w:r>
          <w:tab/>
          <w:t>The ML designer</w:t>
        </w:r>
        <w:r w:rsidR="00000FB6">
          <w:t xml:space="preserve"> function </w:t>
        </w:r>
      </w:ins>
      <w:ins w:id="105" w:author="QC" w:date="2020-08-12T11:49:00Z">
        <w:r w:rsidR="00947CEA">
          <w:t>is</w:t>
        </w:r>
      </w:ins>
      <w:ins w:id="106" w:author="QC" w:date="2020-08-11T16:48:00Z">
        <w:r w:rsidR="00000FB6">
          <w:t xml:space="preserve"> out of </w:t>
        </w:r>
      </w:ins>
      <w:ins w:id="107" w:author="QC_R01" w:date="2020-08-21T18:39:00Z">
        <w:r w:rsidR="007A4D95">
          <w:t>SA2</w:t>
        </w:r>
      </w:ins>
      <w:ins w:id="108" w:author="QC" w:date="2020-08-11T16:48:00Z">
        <w:r w:rsidR="00000FB6">
          <w:t xml:space="preserve"> scope, how</w:t>
        </w:r>
      </w:ins>
      <w:ins w:id="109" w:author="QC" w:date="2020-08-12T11:49:00Z">
        <w:r w:rsidR="00947CEA">
          <w:t xml:space="preserve"> the</w:t>
        </w:r>
      </w:ins>
      <w:ins w:id="110" w:author="QC" w:date="2020-08-11T16:48:00Z">
        <w:r w:rsidR="00000FB6">
          <w:t xml:space="preserve"> ML designer provide</w:t>
        </w:r>
      </w:ins>
      <w:ins w:id="111" w:author="QC" w:date="2020-08-12T11:49:00Z">
        <w:r w:rsidR="00947CEA">
          <w:t>s</w:t>
        </w:r>
      </w:ins>
      <w:ins w:id="112" w:author="QC" w:date="2020-08-11T16:48:00Z">
        <w:r w:rsidR="00000FB6">
          <w:t xml:space="preserve"> the initial ML model </w:t>
        </w:r>
      </w:ins>
      <w:ins w:id="113" w:author="QC" w:date="2020-08-11T16:49:00Z">
        <w:r w:rsidR="00000FB6">
          <w:t xml:space="preserve">to ML </w:t>
        </w:r>
      </w:ins>
      <w:ins w:id="114" w:author="QC_R03" w:date="2020-08-27T14:12:00Z">
        <w:r w:rsidR="00D67335">
          <w:t xml:space="preserve">model </w:t>
        </w:r>
      </w:ins>
      <w:ins w:id="115" w:author="QC" w:date="2020-08-11T16:49:00Z">
        <w:r w:rsidR="00000FB6">
          <w:t xml:space="preserve">training function is out of </w:t>
        </w:r>
      </w:ins>
      <w:ins w:id="116" w:author="QC_R01" w:date="2020-08-21T18:39:00Z">
        <w:r w:rsidR="007A4D95">
          <w:t>SA2</w:t>
        </w:r>
      </w:ins>
      <w:ins w:id="117" w:author="QC" w:date="2020-08-11T16:49:00Z">
        <w:r w:rsidR="00000FB6">
          <w:t xml:space="preserve"> scope.</w:t>
        </w:r>
      </w:ins>
    </w:p>
    <w:p w14:paraId="7F8E4EC5" w14:textId="7098B0E4" w:rsidR="00021515" w:rsidRDefault="00021515" w:rsidP="00B05EB5">
      <w:pPr>
        <w:rPr>
          <w:ins w:id="118" w:author="QC_R01" w:date="2020-08-20T22:40:00Z"/>
        </w:rPr>
      </w:pPr>
      <w:ins w:id="119" w:author="QC" w:date="2020-08-11T16:35:00Z">
        <w:r>
          <w:t>NWDAF Data Repository</w:t>
        </w:r>
      </w:ins>
      <w:ins w:id="120" w:author="QC_R01" w:date="2020-08-20T22:39:00Z">
        <w:r w:rsidR="008C077C">
          <w:t xml:space="preserve"> is the data storage enti</w:t>
        </w:r>
      </w:ins>
      <w:ins w:id="121" w:author="QC_R01" w:date="2020-08-20T22:40:00Z">
        <w:r w:rsidR="008C077C">
          <w:t xml:space="preserve">ties that stores the data collected by NWDAF from other 5G NFs. </w:t>
        </w:r>
      </w:ins>
      <w:ins w:id="122" w:author="QC" w:date="2020-08-11T16:35:00Z">
        <w:r>
          <w:t xml:space="preserve"> </w:t>
        </w:r>
      </w:ins>
      <w:ins w:id="123" w:author="QC_R01" w:date="2020-08-20T22:40:00Z">
        <w:r w:rsidR="008C077C">
          <w:t xml:space="preserve">NWDAF Data Repository </w:t>
        </w:r>
      </w:ins>
      <w:ins w:id="124" w:author="QC" w:date="2020-08-11T16:35:00Z">
        <w:r>
          <w:t>provide</w:t>
        </w:r>
      </w:ins>
      <w:ins w:id="125" w:author="QC" w:date="2020-08-11T16:50:00Z">
        <w:r w:rsidR="00000FB6">
          <w:t>s</w:t>
        </w:r>
      </w:ins>
      <w:ins w:id="126" w:author="QC" w:date="2020-08-11T16:35:00Z">
        <w:r>
          <w:t xml:space="preserve"> training data</w:t>
        </w:r>
      </w:ins>
      <w:ins w:id="127" w:author="QC" w:date="2020-08-11T16:50:00Z">
        <w:r w:rsidR="00000FB6">
          <w:t xml:space="preserve"> to the ML</w:t>
        </w:r>
      </w:ins>
      <w:ins w:id="128" w:author="QC_R03" w:date="2020-08-27T14:12:00Z">
        <w:r w:rsidR="00D67335">
          <w:t xml:space="preserve"> model</w:t>
        </w:r>
      </w:ins>
      <w:ins w:id="129" w:author="QC" w:date="2020-08-11T16:50:00Z">
        <w:r w:rsidR="00000FB6">
          <w:t xml:space="preserve"> training function for the initial </w:t>
        </w:r>
      </w:ins>
      <w:ins w:id="130" w:author="QC" w:date="2020-08-11T16:52:00Z">
        <w:r w:rsidR="00000FB6">
          <w:t>model training.</w:t>
        </w:r>
      </w:ins>
      <w:ins w:id="131" w:author="QC_R03" w:date="2020-08-27T14:18:00Z">
        <w:r w:rsidR="008E1A0A">
          <w:t xml:space="preserve"> </w:t>
        </w:r>
      </w:ins>
    </w:p>
    <w:p w14:paraId="5F54D12C" w14:textId="2CC6FD5C" w:rsidR="008C077C" w:rsidRPr="001B49E3" w:rsidRDefault="008C077C" w:rsidP="00092E68">
      <w:pPr>
        <w:pStyle w:val="NO"/>
        <w:rPr>
          <w:ins w:id="132" w:author="QC_R03" w:date="2020-08-27T14:19:00Z"/>
        </w:rPr>
      </w:pPr>
      <w:ins w:id="133" w:author="QC_R01" w:date="2020-08-20T22:40:00Z">
        <w:r w:rsidRPr="001B49E3">
          <w:t xml:space="preserve">NOTE </w:t>
        </w:r>
      </w:ins>
      <w:ins w:id="134" w:author="QC_R01" w:date="2020-08-20T22:41:00Z">
        <w:r w:rsidRPr="001B49E3">
          <w:t>2</w:t>
        </w:r>
      </w:ins>
      <w:ins w:id="135" w:author="QC_R01" w:date="2020-08-20T22:40:00Z">
        <w:r w:rsidRPr="001B49E3">
          <w:t>:</w:t>
        </w:r>
        <w:r w:rsidRPr="001B49E3">
          <w:tab/>
          <w:t>The NWDAF data repository is addressed by the Key issue 11: Increasing efficiency of data collection.</w:t>
        </w:r>
      </w:ins>
    </w:p>
    <w:p w14:paraId="68F286DD" w14:textId="6E3AEFBA" w:rsidR="008E1A0A" w:rsidRPr="00092E68" w:rsidRDefault="008E1A0A" w:rsidP="008E1A0A">
      <w:pPr>
        <w:pStyle w:val="EditorsNote"/>
        <w:ind w:left="0" w:firstLine="0"/>
        <w:rPr>
          <w:ins w:id="136" w:author="QC" w:date="2020-08-11T16:52:00Z"/>
          <w:color w:val="auto"/>
        </w:rPr>
      </w:pPr>
      <w:ins w:id="137" w:author="QC_R03" w:date="2020-08-27T14:19:00Z">
        <w:r w:rsidRPr="00092E68">
          <w:rPr>
            <w:color w:val="auto"/>
          </w:rPr>
          <w:lastRenderedPageBreak/>
          <w:t xml:space="preserve">The ML model training function </w:t>
        </w:r>
      </w:ins>
      <w:ins w:id="138" w:author="QC_R03" w:date="2020-08-27T14:22:00Z">
        <w:r w:rsidRPr="00092E68">
          <w:rPr>
            <w:color w:val="auto"/>
          </w:rPr>
          <w:t>is</w:t>
        </w:r>
      </w:ins>
      <w:ins w:id="139" w:author="QC_R03" w:date="2020-08-27T14:19:00Z">
        <w:r w:rsidRPr="00092E68">
          <w:rPr>
            <w:color w:val="auto"/>
          </w:rPr>
          <w:t xml:space="preserve"> also used to further update </w:t>
        </w:r>
      </w:ins>
      <w:ins w:id="140" w:author="QC_R03" w:date="2020-08-27T14:22:00Z">
        <w:r w:rsidRPr="00092E68">
          <w:rPr>
            <w:color w:val="auto"/>
          </w:rPr>
          <w:t>the</w:t>
        </w:r>
      </w:ins>
      <w:ins w:id="141" w:author="QC_R03" w:date="2020-08-27T14:19:00Z">
        <w:r w:rsidRPr="00092E68">
          <w:rPr>
            <w:color w:val="auto"/>
          </w:rPr>
          <w:t xml:space="preserve"> trained ML model.</w:t>
        </w:r>
      </w:ins>
      <w:ins w:id="142" w:author="QC_R03" w:date="2020-08-27T14:20:00Z">
        <w:r w:rsidRPr="00092E68">
          <w:rPr>
            <w:color w:val="auto"/>
          </w:rPr>
          <w:t xml:space="preserve"> </w:t>
        </w:r>
      </w:ins>
      <w:ins w:id="143" w:author="QC_R03" w:date="2020-08-27T14:24:00Z">
        <w:r w:rsidRPr="00092E68">
          <w:rPr>
            <w:color w:val="auto"/>
          </w:rPr>
          <w:t>NWDAF Data Repository provides training data to the ML model training function for the further update of trained ML model.</w:t>
        </w:r>
      </w:ins>
      <w:ins w:id="144" w:author="QC_R03" w:date="2020-08-27T14:23:00Z">
        <w:r w:rsidRPr="00092E68">
          <w:rPr>
            <w:color w:val="auto"/>
          </w:rPr>
          <w:t xml:space="preserve"> </w:t>
        </w:r>
      </w:ins>
      <w:ins w:id="145" w:author="QC_R03" w:date="2020-08-27T14:21:00Z">
        <w:r w:rsidRPr="00092E68">
          <w:rPr>
            <w:color w:val="auto"/>
          </w:rPr>
          <w:t xml:space="preserve"> </w:t>
        </w:r>
      </w:ins>
    </w:p>
    <w:p w14:paraId="1025A7FE" w14:textId="0E04C937" w:rsidR="00000FB6" w:rsidRDefault="00000FB6" w:rsidP="00000FB6">
      <w:pPr>
        <w:pStyle w:val="Heading4"/>
        <w:rPr>
          <w:ins w:id="146" w:author="QC" w:date="2020-08-11T16:52:00Z"/>
        </w:rPr>
      </w:pPr>
      <w:ins w:id="147" w:author="QC" w:date="2020-08-11T16:52:00Z">
        <w:r>
          <w:t>6.6.1.</w:t>
        </w:r>
      </w:ins>
      <w:ins w:id="148" w:author="QC" w:date="2020-08-11T17:12:00Z">
        <w:r w:rsidR="007B4328">
          <w:t>4</w:t>
        </w:r>
      </w:ins>
      <w:ins w:id="149" w:author="QC" w:date="2020-08-11T16:52:00Z">
        <w:r>
          <w:tab/>
        </w:r>
      </w:ins>
      <w:ins w:id="150" w:author="QC" w:date="2020-08-11T16:53:00Z">
        <w:r>
          <w:t>Data analytics</w:t>
        </w:r>
      </w:ins>
    </w:p>
    <w:p w14:paraId="109B46EE" w14:textId="660BA416" w:rsidR="00000FB6" w:rsidRDefault="00000FB6" w:rsidP="00B05EB5">
      <w:pPr>
        <w:rPr>
          <w:ins w:id="151" w:author="QC" w:date="2020-08-11T17:04:00Z"/>
        </w:rPr>
      </w:pPr>
      <w:ins w:id="152" w:author="QC" w:date="2020-08-11T16:53:00Z">
        <w:r>
          <w:t xml:space="preserve">The successful trained ML models are </w:t>
        </w:r>
      </w:ins>
      <w:ins w:id="153" w:author="QC_R03" w:date="2020-08-27T14:25:00Z">
        <w:r w:rsidR="008E1A0A">
          <w:t>provided</w:t>
        </w:r>
      </w:ins>
      <w:ins w:id="154" w:author="QC" w:date="2020-08-11T16:53:00Z">
        <w:r>
          <w:t xml:space="preserve"> to the Anal</w:t>
        </w:r>
      </w:ins>
      <w:ins w:id="155" w:author="QC" w:date="2020-08-11T16:54:00Z">
        <w:r>
          <w:t>ytics function with the related analytics ID</w:t>
        </w:r>
      </w:ins>
      <w:ins w:id="156" w:author="QC" w:date="2020-08-11T17:00:00Z">
        <w:r w:rsidR="00C05ABD">
          <w:t>s</w:t>
        </w:r>
      </w:ins>
      <w:ins w:id="157" w:author="QC" w:date="2020-08-11T16:57:00Z">
        <w:r>
          <w:t xml:space="preserve">, </w:t>
        </w:r>
      </w:ins>
      <w:ins w:id="158" w:author="QC" w:date="2020-08-11T17:00:00Z">
        <w:r w:rsidR="00C05ABD">
          <w:t>t</w:t>
        </w:r>
      </w:ins>
      <w:ins w:id="159" w:author="QC" w:date="2020-08-11T16:56:00Z">
        <w:r>
          <w:t xml:space="preserve">he Analytics Function can register </w:t>
        </w:r>
      </w:ins>
      <w:ins w:id="160" w:author="QC" w:date="2020-08-11T16:57:00Z">
        <w:r>
          <w:t>the supported analytics ID</w:t>
        </w:r>
      </w:ins>
      <w:ins w:id="161" w:author="QC" w:date="2020-08-11T17:00:00Z">
        <w:r w:rsidR="00C05ABD">
          <w:t>s</w:t>
        </w:r>
      </w:ins>
      <w:ins w:id="162" w:author="QC" w:date="2020-08-11T16:57:00Z">
        <w:r>
          <w:t xml:space="preserve"> to NRF. If </w:t>
        </w:r>
      </w:ins>
      <w:ins w:id="163" w:author="QC" w:date="2020-08-11T16:58:00Z">
        <w:r w:rsidR="00C05ABD">
          <w:t>any analytics request / su</w:t>
        </w:r>
      </w:ins>
      <w:ins w:id="164" w:author="QC" w:date="2020-08-11T17:01:00Z">
        <w:r w:rsidR="00C05ABD">
          <w:t xml:space="preserve">bscribe </w:t>
        </w:r>
      </w:ins>
      <w:ins w:id="165" w:author="QC" w:date="2020-08-12T11:56:00Z">
        <w:r w:rsidR="00CA37BC">
          <w:t xml:space="preserve">is </w:t>
        </w:r>
      </w:ins>
      <w:ins w:id="166" w:author="QC" w:date="2020-08-11T16:58:00Z">
        <w:r w:rsidR="00C05ABD">
          <w:t>received from the consumer, the Analytics function will colle</w:t>
        </w:r>
      </w:ins>
      <w:ins w:id="167" w:author="QC" w:date="2020-08-11T16:59:00Z">
        <w:r w:rsidR="00C05ABD">
          <w:t xml:space="preserve">ct the data from </w:t>
        </w:r>
      </w:ins>
      <w:ins w:id="168" w:author="QC" w:date="2020-08-11T17:02:00Z">
        <w:r w:rsidR="00C05ABD">
          <w:t>NWDAF Data Repository or tri</w:t>
        </w:r>
      </w:ins>
      <w:ins w:id="169" w:author="QC" w:date="2020-08-11T17:03:00Z">
        <w:r w:rsidR="00C05ABD">
          <w:t>gger the NWDAF Data Repository to collect data from other entit</w:t>
        </w:r>
      </w:ins>
      <w:ins w:id="170" w:author="QC_R05" w:date="2020-08-28T12:06:00Z">
        <w:r w:rsidR="00EB73D3">
          <w:t>i</w:t>
        </w:r>
      </w:ins>
      <w:ins w:id="171" w:author="QC" w:date="2020-08-11T17:03:00Z">
        <w:r w:rsidR="00C05ABD">
          <w:t xml:space="preserve">es, performs the data analytics according to the supported ML model and exposure the output </w:t>
        </w:r>
      </w:ins>
      <w:ins w:id="172" w:author="QC" w:date="2020-08-11T17:04:00Z">
        <w:r w:rsidR="00C05ABD">
          <w:t>to the consumer.</w:t>
        </w:r>
      </w:ins>
    </w:p>
    <w:p w14:paraId="0A235F5D" w14:textId="58478236" w:rsidR="00C05ABD" w:rsidRPr="00EB73D3" w:rsidRDefault="00C05ABD" w:rsidP="00092E68">
      <w:pPr>
        <w:pStyle w:val="NO"/>
        <w:rPr>
          <w:ins w:id="173" w:author="QC" w:date="2020-08-11T17:07:00Z"/>
        </w:rPr>
      </w:pPr>
      <w:ins w:id="174" w:author="QC" w:date="2020-08-11T17:07:00Z">
        <w:r w:rsidRPr="001B49E3">
          <w:t>NOTE 3</w:t>
        </w:r>
      </w:ins>
      <w:ins w:id="175" w:author="QC" w:date="2020-08-11T17:08:00Z">
        <w:r w:rsidRPr="001B49E3">
          <w:t>:</w:t>
        </w:r>
        <w:r w:rsidRPr="001B49E3">
          <w:tab/>
        </w:r>
      </w:ins>
      <w:ins w:id="176" w:author="QC" w:date="2020-08-11T17:05:00Z">
        <w:r w:rsidRPr="001B49E3">
          <w:t xml:space="preserve">The </w:t>
        </w:r>
      </w:ins>
      <w:ins w:id="177" w:author="QC" w:date="2020-08-11T17:06:00Z">
        <w:r w:rsidRPr="001B49E3">
          <w:t xml:space="preserve">Analytics request / subscribe procedure </w:t>
        </w:r>
      </w:ins>
      <w:ins w:id="178" w:author="Qualcomm-140" w:date="2020-08-11T15:04:00Z">
        <w:r w:rsidR="002D758A" w:rsidRPr="001B49E3">
          <w:t xml:space="preserve">is initiated </w:t>
        </w:r>
      </w:ins>
      <w:ins w:id="179" w:author="QC" w:date="2020-08-11T17:06:00Z">
        <w:r w:rsidRPr="001B49E3">
          <w:t>from consumer to the Analytics function is already supported in Rel-16. The data collection from</w:t>
        </w:r>
      </w:ins>
      <w:ins w:id="180" w:author="QC" w:date="2020-08-11T17:07:00Z">
        <w:r w:rsidRPr="001B49E3">
          <w:t xml:space="preserve"> NWDAF Data Repository is related to Key issue 11: Increasing efficiency of data collection.</w:t>
        </w:r>
      </w:ins>
    </w:p>
    <w:p w14:paraId="240A6E17" w14:textId="67A2C106" w:rsidR="00C05ABD" w:rsidRDefault="007B4328" w:rsidP="00B05EB5">
      <w:pPr>
        <w:rPr>
          <w:ins w:id="181" w:author="QC" w:date="2020-08-11T16:53:00Z"/>
        </w:rPr>
      </w:pPr>
      <w:ins w:id="182" w:author="QC" w:date="2020-08-11T17:08:00Z">
        <w:r>
          <w:t>There are two options about how</w:t>
        </w:r>
      </w:ins>
      <w:ins w:id="183" w:author="QC" w:date="2020-08-11T17:11:00Z">
        <w:r>
          <w:t xml:space="preserve"> the Analytics function receives </w:t>
        </w:r>
      </w:ins>
      <w:ins w:id="184" w:author="QC" w:date="2020-08-11T17:09:00Z">
        <w:r>
          <w:t xml:space="preserve">the </w:t>
        </w:r>
      </w:ins>
      <w:ins w:id="185" w:author="QC_R03" w:date="2020-08-27T14:26:00Z">
        <w:r w:rsidR="008E1A0A">
          <w:t>provided</w:t>
        </w:r>
      </w:ins>
      <w:ins w:id="186" w:author="QC" w:date="2020-08-11T17:09:00Z">
        <w:r>
          <w:t xml:space="preserve"> trained ML models.</w:t>
        </w:r>
      </w:ins>
    </w:p>
    <w:p w14:paraId="6A002AAE" w14:textId="49EEF7CF" w:rsidR="00B05EB5" w:rsidRDefault="00B05EB5" w:rsidP="00B05EB5">
      <w:pPr>
        <w:rPr>
          <w:b/>
          <w:bCs/>
          <w:u w:val="single"/>
        </w:rPr>
      </w:pPr>
      <w:r>
        <w:rPr>
          <w:b/>
          <w:bCs/>
          <w:u w:val="single"/>
        </w:rPr>
        <w:t>Option 1: ML model p</w:t>
      </w:r>
      <w:ins w:id="187" w:author="QC_R03" w:date="2020-08-27T14:28:00Z">
        <w:r w:rsidR="008E1A0A">
          <w:rPr>
            <w:b/>
            <w:bCs/>
            <w:u w:val="single"/>
          </w:rPr>
          <w:t>rovides</w:t>
        </w:r>
      </w:ins>
      <w:del w:id="188" w:author="QC_R03" w:date="2020-08-27T14:28:00Z">
        <w:r w:rsidDel="008E1A0A">
          <w:rPr>
            <w:b/>
            <w:bCs/>
            <w:u w:val="single"/>
          </w:rPr>
          <w:delText>ublished</w:delText>
        </w:r>
      </w:del>
      <w:r>
        <w:rPr>
          <w:b/>
          <w:bCs/>
          <w:u w:val="single"/>
        </w:rPr>
        <w:t xml:space="preserve"> via ML designer</w:t>
      </w:r>
    </w:p>
    <w:p w14:paraId="2372574A" w14:textId="011D6B9F" w:rsidR="00B05EB5" w:rsidDel="00021515" w:rsidRDefault="00B05EB5" w:rsidP="00021515">
      <w:pPr>
        <w:rPr>
          <w:del w:id="189" w:author="QC" w:date="2020-08-11T16:27:00Z"/>
        </w:rPr>
      </w:pPr>
      <w:r>
        <w:t>Figure 6.</w:t>
      </w:r>
      <w:r>
        <w:rPr>
          <w:rFonts w:hint="eastAsia"/>
          <w:lang w:eastAsia="zh-CN"/>
        </w:rPr>
        <w:t>6</w:t>
      </w:r>
      <w:r>
        <w:t>.1.</w:t>
      </w:r>
      <w:ins w:id="190" w:author="QC" w:date="2020-08-11T17:12:00Z">
        <w:r w:rsidR="007B4328">
          <w:t>4</w:t>
        </w:r>
      </w:ins>
      <w:del w:id="191" w:author="QC" w:date="2020-08-11T17:12:00Z">
        <w:r w:rsidDel="007B4328">
          <w:delText>2</w:delText>
        </w:r>
      </w:del>
      <w:r>
        <w:t>-1 proposed a NWDAF decompose architecture</w:t>
      </w:r>
      <w:ins w:id="192" w:author="QC" w:date="2020-08-11T17:10:00Z">
        <w:r w:rsidR="007B4328">
          <w:t xml:space="preserve"> </w:t>
        </w:r>
      </w:ins>
      <w:ins w:id="193" w:author="QC" w:date="2020-08-12T11:57:00Z">
        <w:r w:rsidR="00CA37BC">
          <w:t>in which the ML designer</w:t>
        </w:r>
      </w:ins>
      <w:ins w:id="194" w:author="QC" w:date="2020-08-11T17:10:00Z">
        <w:r w:rsidR="007B4328">
          <w:t xml:space="preserve"> </w:t>
        </w:r>
      </w:ins>
      <w:ins w:id="195" w:author="QC_R03" w:date="2020-08-27T14:31:00Z">
        <w:r w:rsidR="00651B00">
          <w:t>provide</w:t>
        </w:r>
      </w:ins>
      <w:ins w:id="196" w:author="QC" w:date="2020-08-11T17:10:00Z">
        <w:r w:rsidR="007B4328">
          <w:t>s</w:t>
        </w:r>
      </w:ins>
      <w:ins w:id="197" w:author="QC" w:date="2020-08-12T11:57:00Z">
        <w:r w:rsidR="00CA37BC">
          <w:t xml:space="preserve"> </w:t>
        </w:r>
      </w:ins>
      <w:ins w:id="198" w:author="QC" w:date="2020-08-11T17:10:00Z">
        <w:r w:rsidR="007B4328">
          <w:t>the trained ML model to Analytics Function</w:t>
        </w:r>
      </w:ins>
      <w:ins w:id="199" w:author="QC_R03" w:date="2020-08-27T14:32:00Z">
        <w:r w:rsidR="00651B00">
          <w:t>(s)</w:t>
        </w:r>
      </w:ins>
      <w:ins w:id="200" w:author="QC" w:date="2020-08-11T17:11:00Z">
        <w:r w:rsidR="007B4328">
          <w:t>.</w:t>
        </w:r>
      </w:ins>
      <w:del w:id="201" w:author="QC" w:date="2020-08-11T17:10:00Z">
        <w:r w:rsidDel="007B4328">
          <w:delText>.</w:delText>
        </w:r>
      </w:del>
      <w:r>
        <w:t xml:space="preserve"> </w:t>
      </w:r>
      <w:del w:id="202" w:author="QC" w:date="2020-08-11T16:27:00Z">
        <w:r w:rsidDel="00021515">
          <w:delText>The NWDAF is composed by Analytics Function and the ML training function:</w:delText>
        </w:r>
      </w:del>
    </w:p>
    <w:p w14:paraId="748B71F2" w14:textId="130DC059" w:rsidR="00B05EB5" w:rsidDel="00021515" w:rsidRDefault="00B05EB5" w:rsidP="000A39A0">
      <w:pPr>
        <w:rPr>
          <w:del w:id="203" w:author="QC" w:date="2020-08-11T16:27:00Z"/>
        </w:rPr>
      </w:pPr>
      <w:del w:id="204" w:author="QC" w:date="2020-08-11T16:27:00Z">
        <w:r w:rsidDel="00021515">
          <w:rPr>
            <w:rFonts w:ascii="DengXian" w:eastAsia="DengXian" w:hAnsi="DengXian" w:hint="eastAsia"/>
            <w:lang w:eastAsia="zh-CN"/>
          </w:rPr>
          <w:delText>1)</w:delText>
        </w:r>
        <w:r w:rsidDel="00021515">
          <w:rPr>
            <w:rFonts w:ascii="DengXian" w:eastAsia="DengXian" w:hAnsi="DengXian"/>
            <w:lang w:eastAsia="zh-CN"/>
          </w:rPr>
          <w:delText>.</w:delText>
        </w:r>
        <w:r w:rsidDel="00021515">
          <w:rPr>
            <w:rFonts w:ascii="DengXian" w:eastAsia="DengXian" w:hAnsi="DengXian"/>
            <w:lang w:eastAsia="zh-CN"/>
          </w:rPr>
          <w:tab/>
        </w:r>
        <w:r w:rsidDel="00021515">
          <w:delText>The ML training function is used to train the model</w:delText>
        </w:r>
      </w:del>
    </w:p>
    <w:p w14:paraId="249F365E" w14:textId="46B1E842" w:rsidR="00B05EB5" w:rsidRDefault="00B05EB5" w:rsidP="000A39A0">
      <w:del w:id="205" w:author="QC" w:date="2020-08-11T16:27:00Z">
        <w:r w:rsidDel="00021515">
          <w:delText>2).</w:delText>
        </w:r>
        <w:r w:rsidDel="00021515">
          <w:tab/>
          <w:delText>And the Analytics function is used to do the data analytics for the consumer and expose the analytics result to the consumer.</w:delText>
        </w:r>
      </w:del>
    </w:p>
    <w:p w14:paraId="0AF58BE5" w14:textId="64BE43A4" w:rsidR="00B05EB5" w:rsidRDefault="00651B00" w:rsidP="00B05EB5">
      <w:pPr>
        <w:pStyle w:val="TH"/>
      </w:pPr>
      <w:ins w:id="206" w:author="QC_R03" w:date="2020-08-27T14:30:00Z">
        <w:r>
          <w:object w:dxaOrig="8827" w:dyaOrig="8305" w14:anchorId="4561C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2pt;height:237.2pt" o:ole="">
              <v:imagedata r:id="rId9" o:title=""/>
            </v:shape>
            <o:OLEObject Type="Embed" ProgID="Visio.Drawing.11" ShapeID="_x0000_i1025" DrawAspect="Content" ObjectID="_1660467823" r:id="rId10"/>
          </w:object>
        </w:r>
      </w:ins>
      <w:del w:id="207" w:author="QC_R03" w:date="2020-08-27T14:30:00Z">
        <w:r w:rsidDel="00651B00">
          <w:object w:dxaOrig="5369" w:dyaOrig="5058" w14:anchorId="49371878">
            <v:shape id="对象 209" o:spid="_x0000_i1026" type="#_x0000_t75" style="width:273.4pt;height:257.5pt;mso-position-horizontal-relative:page;mso-position-vertical-relative:page" o:ole="">
              <v:imagedata r:id="rId11" o:title=""/>
            </v:shape>
            <o:OLEObject Type="Embed" ProgID="Visio.Drawing.11" ShapeID="对象 209" DrawAspect="Content" ObjectID="_1660467824" r:id="rId12"/>
          </w:object>
        </w:r>
      </w:del>
    </w:p>
    <w:p w14:paraId="09047835" w14:textId="5C3E7DD1" w:rsidR="00B05EB5" w:rsidRDefault="00B05EB5" w:rsidP="00B05EB5">
      <w:pPr>
        <w:pStyle w:val="TF"/>
      </w:pPr>
      <w:r>
        <w:t>Figure 6.</w:t>
      </w:r>
      <w:r>
        <w:rPr>
          <w:rFonts w:hint="eastAsia"/>
        </w:rPr>
        <w:t>6</w:t>
      </w:r>
      <w:r>
        <w:t>.1.</w:t>
      </w:r>
      <w:ins w:id="208" w:author="QC" w:date="2020-08-11T17:13:00Z">
        <w:r w:rsidR="007B4328">
          <w:t>4</w:t>
        </w:r>
      </w:ins>
      <w:del w:id="209" w:author="QC" w:date="2020-08-11T17:13:00Z">
        <w:r w:rsidDel="007B4328">
          <w:delText>2</w:delText>
        </w:r>
      </w:del>
      <w:r>
        <w:t xml:space="preserve">-1: </w:t>
      </w:r>
      <w:ins w:id="210" w:author="QC" w:date="2020-08-11T17:12:00Z">
        <w:r w:rsidR="007B4328">
          <w:t xml:space="preserve">ML model </w:t>
        </w:r>
      </w:ins>
      <w:ins w:id="211" w:author="QC_R03" w:date="2020-08-27T14:36:00Z">
        <w:r w:rsidR="00651B00">
          <w:t>provides</w:t>
        </w:r>
      </w:ins>
      <w:ins w:id="212" w:author="QC" w:date="2020-08-11T17:12:00Z">
        <w:r w:rsidR="007B4328">
          <w:t xml:space="preserve"> the trained ML model to Analytics Function</w:t>
        </w:r>
      </w:ins>
      <w:ins w:id="213" w:author="QC_R03" w:date="2020-08-27T14:32:00Z">
        <w:r w:rsidR="00651B00">
          <w:t>(s)</w:t>
        </w:r>
      </w:ins>
      <w:del w:id="214" w:author="QC" w:date="2020-08-11T17:12:00Z">
        <w:r w:rsidDel="007B4328">
          <w:delText>Option 1 for NWDAF decompose architecture</w:delText>
        </w:r>
      </w:del>
    </w:p>
    <w:p w14:paraId="0B843C95" w14:textId="72EDCB57" w:rsidR="00B05EB5" w:rsidDel="007B4328" w:rsidRDefault="00B05EB5" w:rsidP="00B05EB5">
      <w:pPr>
        <w:rPr>
          <w:del w:id="215" w:author="QC" w:date="2020-08-11T17:13:00Z"/>
        </w:rPr>
      </w:pPr>
      <w:del w:id="216" w:author="QC" w:date="2020-08-11T17:13:00Z">
        <w:r w:rsidDel="007B4328">
          <w:delText>Based on the initial training model which is either provided by ML designer or configured locally, ML training function performs the initial model training by requesting the training data from data provider e.g. 5GC NF or NWDAF data repository. The initial training model maybe configured locally or provided by a ML designer which is responsible to create initial training model, the ML designer is not the component of NWDAF and maybe operated by a 3rd party.</w:delText>
        </w:r>
      </w:del>
    </w:p>
    <w:p w14:paraId="6B14E3DD" w14:textId="79536F70" w:rsidR="00B05EB5" w:rsidDel="00021515" w:rsidRDefault="00B05EB5" w:rsidP="00B05EB5">
      <w:pPr>
        <w:pStyle w:val="NO"/>
        <w:rPr>
          <w:del w:id="217" w:author="QC" w:date="2020-08-11T16:31:00Z"/>
        </w:rPr>
      </w:pPr>
      <w:del w:id="218" w:author="QC" w:date="2020-08-11T16:31:00Z">
        <w:r w:rsidDel="00021515">
          <w:delText>NOTE 1:</w:delText>
        </w:r>
        <w:r w:rsidDel="00021515">
          <w:tab/>
          <w:delText>The NWDAF data repository is the data storage entities that stores the data collected by NWDAF from other 5G NF which is related to and to be addressed by the Key issue 11: Increasing efficiency of data collection.</w:delText>
        </w:r>
      </w:del>
    </w:p>
    <w:p w14:paraId="1B7676EB" w14:textId="5BAF64DB" w:rsidR="00B05EB5" w:rsidRDefault="00404A41" w:rsidP="00B05EB5">
      <w:ins w:id="219" w:author="QC" w:date="2020-08-12T11:58:00Z">
        <w:r>
          <w:t>S</w:t>
        </w:r>
      </w:ins>
      <w:ins w:id="220" w:author="QC" w:date="2020-08-11T17:14:00Z">
        <w:r w:rsidR="007B4328">
          <w:t xml:space="preserve">tep 1 and 2 in </w:t>
        </w:r>
      </w:ins>
      <w:ins w:id="221" w:author="QC" w:date="2020-08-11T17:15:00Z">
        <w:r w:rsidR="007B4328">
          <w:t>Figure 6.</w:t>
        </w:r>
        <w:r w:rsidR="007B4328">
          <w:rPr>
            <w:rFonts w:hint="eastAsia"/>
          </w:rPr>
          <w:t>6</w:t>
        </w:r>
        <w:r w:rsidR="007B4328">
          <w:t xml:space="preserve">.1.4-1 refer to the ML model training described in </w:t>
        </w:r>
      </w:ins>
      <w:ins w:id="222" w:author="QC" w:date="2020-08-11T17:16:00Z">
        <w:r w:rsidR="007B4328">
          <w:t xml:space="preserve">clause 6.6.1.3. </w:t>
        </w:r>
      </w:ins>
      <w:ins w:id="223" w:author="QC" w:date="2020-08-11T17:20:00Z">
        <w:r w:rsidR="000A23D3">
          <w:t>After the initial ML model training success, the</w:t>
        </w:r>
      </w:ins>
      <w:ins w:id="224" w:author="QC" w:date="2020-08-11T17:15:00Z">
        <w:r w:rsidR="007B4328">
          <w:t xml:space="preserve"> </w:t>
        </w:r>
      </w:ins>
      <w:r w:rsidR="00B05EB5">
        <w:t xml:space="preserve">ML </w:t>
      </w:r>
      <w:ins w:id="225" w:author="QC_R03" w:date="2020-08-27T14:32:00Z">
        <w:r w:rsidR="00651B00">
          <w:t>Model T</w:t>
        </w:r>
      </w:ins>
      <w:del w:id="226" w:author="QC_R03" w:date="2020-08-27T14:32:00Z">
        <w:r w:rsidR="00B05EB5" w:rsidDel="00651B00">
          <w:delText>t</w:delText>
        </w:r>
      </w:del>
      <w:r w:rsidR="00B05EB5">
        <w:t xml:space="preserve">raining </w:t>
      </w:r>
      <w:ins w:id="227" w:author="QC_R03" w:date="2020-08-27T14:32:00Z">
        <w:r w:rsidR="00651B00">
          <w:t>F</w:t>
        </w:r>
      </w:ins>
      <w:del w:id="228" w:author="QC_R03" w:date="2020-08-27T14:32:00Z">
        <w:r w:rsidR="00B05EB5" w:rsidDel="00651B00">
          <w:delText>f</w:delText>
        </w:r>
      </w:del>
      <w:r w:rsidR="00B05EB5">
        <w:t xml:space="preserve">unction sends the trained model to the ML designer and the ML designer </w:t>
      </w:r>
      <w:ins w:id="229" w:author="QC_R03" w:date="2020-08-27T14:32:00Z">
        <w:r w:rsidR="00651B00">
          <w:t>p</w:t>
        </w:r>
      </w:ins>
      <w:ins w:id="230" w:author="QC_R03" w:date="2020-08-27T14:33:00Z">
        <w:r w:rsidR="00651B00">
          <w:t>rovides</w:t>
        </w:r>
      </w:ins>
      <w:del w:id="231" w:author="QC_R03" w:date="2020-08-27T14:32:00Z">
        <w:r w:rsidR="00B05EB5" w:rsidDel="00651B00">
          <w:delText>publishes</w:delText>
        </w:r>
      </w:del>
      <w:r w:rsidR="00B05EB5">
        <w:t xml:space="preserve"> the ML model with the corresponding Analytics ID to</w:t>
      </w:r>
      <w:ins w:id="232" w:author="QC" w:date="2020-08-11T17:41:00Z">
        <w:r w:rsidR="003C5509">
          <w:t xml:space="preserve"> the</w:t>
        </w:r>
      </w:ins>
      <w:r w:rsidR="00B05EB5">
        <w:t xml:space="preserve"> Analytics </w:t>
      </w:r>
      <w:ins w:id="233" w:author="QC" w:date="2020-08-12T11:59:00Z">
        <w:r>
          <w:t>F</w:t>
        </w:r>
      </w:ins>
      <w:del w:id="234" w:author="QC" w:date="2020-08-12T11:59:00Z">
        <w:r w:rsidR="00B05EB5" w:rsidDel="00404A41">
          <w:delText>f</w:delText>
        </w:r>
      </w:del>
      <w:r w:rsidR="00B05EB5">
        <w:t xml:space="preserve">unction. ML designer may publish the trained model to different </w:t>
      </w:r>
      <w:ins w:id="235" w:author="QC" w:date="2020-08-11T17:41:00Z">
        <w:r w:rsidR="003C5509">
          <w:t>Analytics function</w:t>
        </w:r>
        <w:r w:rsidR="003C5509" w:rsidDel="003C5509">
          <w:t xml:space="preserve"> </w:t>
        </w:r>
      </w:ins>
      <w:del w:id="236" w:author="QC" w:date="2020-08-11T17:41:00Z">
        <w:r w:rsidR="00B05EB5" w:rsidDel="003C5509">
          <w:delText>NWDAF</w:delText>
        </w:r>
      </w:del>
      <w:r w:rsidR="00B05EB5">
        <w:t>s.</w:t>
      </w:r>
    </w:p>
    <w:p w14:paraId="2ABCE2EC" w14:textId="0E6282DA" w:rsidR="00B05EB5" w:rsidRDefault="00B05EB5" w:rsidP="001B49E3">
      <w:pPr>
        <w:pStyle w:val="NO"/>
        <w:rPr>
          <w:lang w:val="en-US"/>
        </w:rPr>
      </w:pPr>
      <w:r>
        <w:lastRenderedPageBreak/>
        <w:t xml:space="preserve">NOTE </w:t>
      </w:r>
      <w:ins w:id="237" w:author="QC" w:date="2020-08-11T17:42:00Z">
        <w:r w:rsidR="003C5509">
          <w:t>4</w:t>
        </w:r>
      </w:ins>
      <w:del w:id="238" w:author="QC" w:date="2020-08-11T17:42:00Z">
        <w:r w:rsidDel="003C5509">
          <w:delText>2</w:delText>
        </w:r>
      </w:del>
      <w:r>
        <w:t>:</w:t>
      </w:r>
      <w:r>
        <w:tab/>
        <w:t xml:space="preserve">How </w:t>
      </w:r>
      <w:r>
        <w:rPr>
          <w:lang w:val="en-US"/>
        </w:rPr>
        <w:t xml:space="preserve">ML designer sends the trained ML model to Analytics functions is to </w:t>
      </w:r>
      <w:proofErr w:type="gramStart"/>
      <w:r>
        <w:rPr>
          <w:lang w:val="en-US"/>
        </w:rPr>
        <w:t>addressed</w:t>
      </w:r>
      <w:proofErr w:type="gramEnd"/>
      <w:r>
        <w:rPr>
          <w:lang w:val="en-US"/>
        </w:rPr>
        <w:t xml:space="preserve"> by </w:t>
      </w:r>
      <w:r>
        <w:t xml:space="preserve">Key Issue #19: Trained data model </w:t>
      </w:r>
      <w:r>
        <w:rPr>
          <w:rFonts w:cs="Arial"/>
        </w:rPr>
        <w:t>sharing between multiple NWDAF instances</w:t>
      </w:r>
      <w:r>
        <w:rPr>
          <w:lang w:eastAsia="zh-CN"/>
        </w:rPr>
        <w:t>.</w:t>
      </w:r>
    </w:p>
    <w:p w14:paraId="2B5A5180" w14:textId="71F757D4" w:rsidR="00B05EB5" w:rsidDel="003C5509" w:rsidRDefault="00B05EB5" w:rsidP="00B05EB5">
      <w:pPr>
        <w:pStyle w:val="EditorsNote"/>
        <w:rPr>
          <w:del w:id="239" w:author="QC" w:date="2020-08-11T17:41:00Z"/>
        </w:rPr>
      </w:pPr>
      <w:del w:id="240" w:author="QC" w:date="2020-08-11T17:41:00Z">
        <w:r w:rsidDel="003C5509">
          <w:delText>Editor's</w:delText>
        </w:r>
        <w:r w:rsidDel="003C5509">
          <w:rPr>
            <w:rFonts w:ascii="DengXian" w:eastAsia="DengXian" w:hAnsi="DengXian"/>
            <w:lang w:eastAsia="zh-CN"/>
          </w:rPr>
          <w:delText xml:space="preserve"> </w:delText>
        </w:r>
        <w:r w:rsidDel="003C5509">
          <w:delText>note:</w:delText>
        </w:r>
        <w:r w:rsidDel="003C5509">
          <w:tab/>
          <w:delText>It is FFS whether the interface between ML designer and ML training function need to be standardized.</w:delText>
        </w:r>
      </w:del>
    </w:p>
    <w:p w14:paraId="42F56634" w14:textId="1D8F66E8" w:rsidR="00B05EB5" w:rsidDel="003C5509" w:rsidRDefault="00B05EB5" w:rsidP="00B05EB5">
      <w:pPr>
        <w:pStyle w:val="EditorsNote"/>
        <w:rPr>
          <w:del w:id="241" w:author="QC" w:date="2020-08-11T17:41:00Z"/>
          <w:lang w:eastAsia="zh-CN"/>
        </w:rPr>
      </w:pPr>
      <w:del w:id="242" w:author="QC" w:date="2020-08-11T17:41:00Z">
        <w:r w:rsidDel="003C5509">
          <w:delText>Editor's note:</w:delText>
        </w:r>
        <w:r w:rsidDel="003C5509">
          <w:tab/>
          <w:delText>It is FFS whether the interface between ML designer and Analytics function need to be standardized.</w:delText>
        </w:r>
      </w:del>
    </w:p>
    <w:p w14:paraId="5B5EB666" w14:textId="738D4A26" w:rsidR="00B05EB5" w:rsidDel="003C5509" w:rsidRDefault="00B05EB5" w:rsidP="00B05EB5">
      <w:pPr>
        <w:rPr>
          <w:del w:id="243" w:author="QC" w:date="2020-08-11T17:42:00Z"/>
        </w:rPr>
      </w:pPr>
      <w:del w:id="244" w:author="QC" w:date="2020-08-11T17:42:00Z">
        <w:r w:rsidDel="003C5509">
          <w:delText>The ML models stored in the Analytics function corresponding to the Analytics IDs. After receiving analytics request from the consumer, Analytics function performs the data analytics provided by data provider e.g.5GC NF or NWDAF data repository. The details about how to collect the data is discussed in Key issue 11. NWDAF exposure the output to the consumer.</w:delText>
        </w:r>
      </w:del>
    </w:p>
    <w:p w14:paraId="5B885B44" w14:textId="11B6B5EE" w:rsidR="00B05EB5" w:rsidRDefault="00B05EB5" w:rsidP="00B05EB5">
      <w:pPr>
        <w:rPr>
          <w:b/>
          <w:bCs/>
          <w:u w:val="single"/>
          <w:lang w:val="en-US"/>
        </w:rPr>
      </w:pPr>
      <w:r>
        <w:rPr>
          <w:b/>
          <w:bCs/>
          <w:u w:val="single"/>
          <w:lang w:val="en-US"/>
        </w:rPr>
        <w:t>Option 2: ML model</w:t>
      </w:r>
      <w:r>
        <w:rPr>
          <w:b/>
          <w:bCs/>
          <w:u w:val="single"/>
        </w:rPr>
        <w:t xml:space="preserve"> p</w:t>
      </w:r>
      <w:ins w:id="245" w:author="QC_R03" w:date="2020-08-27T14:33:00Z">
        <w:r w:rsidR="00651B00">
          <w:rPr>
            <w:b/>
            <w:bCs/>
            <w:u w:val="single"/>
          </w:rPr>
          <w:t>rovid</w:t>
        </w:r>
      </w:ins>
      <w:del w:id="246" w:author="QC_R03" w:date="2020-08-27T14:33:00Z">
        <w:r w:rsidDel="00651B00">
          <w:rPr>
            <w:b/>
            <w:bCs/>
            <w:u w:val="single"/>
          </w:rPr>
          <w:delText>ublish</w:delText>
        </w:r>
      </w:del>
      <w:r>
        <w:rPr>
          <w:b/>
          <w:bCs/>
          <w:u w:val="single"/>
        </w:rPr>
        <w:t xml:space="preserve">ed by ML </w:t>
      </w:r>
      <w:ins w:id="247" w:author="QC_R05" w:date="2020-08-28T11:57:00Z">
        <w:r w:rsidR="001B49E3">
          <w:rPr>
            <w:b/>
            <w:bCs/>
            <w:u w:val="single"/>
          </w:rPr>
          <w:t xml:space="preserve">Model </w:t>
        </w:r>
      </w:ins>
      <w:r>
        <w:rPr>
          <w:b/>
          <w:bCs/>
          <w:u w:val="single"/>
        </w:rPr>
        <w:t>training function</w:t>
      </w:r>
    </w:p>
    <w:p w14:paraId="19223558" w14:textId="0F788106" w:rsidR="00B05EB5" w:rsidRDefault="00B05EB5" w:rsidP="00B05EB5">
      <w:pPr>
        <w:rPr>
          <w:lang w:val="en-US"/>
        </w:rPr>
      </w:pPr>
      <w:del w:id="248" w:author="QC" w:date="2020-08-11T17:43:00Z">
        <w:r w:rsidDel="003C5509">
          <w:rPr>
            <w:lang w:val="en-US"/>
          </w:rPr>
          <w:delText>Option 2 using the similar principle to option 1</w:delText>
        </w:r>
      </w:del>
      <w:ins w:id="249" w:author="QC" w:date="2020-08-12T12:11:00Z">
        <w:r w:rsidR="00BC1A14">
          <w:rPr>
            <w:lang w:val="en-US"/>
          </w:rPr>
          <w:t>S</w:t>
        </w:r>
      </w:ins>
      <w:ins w:id="250" w:author="QC" w:date="2020-08-11T17:43:00Z">
        <w:r w:rsidR="003C5509">
          <w:rPr>
            <w:lang w:val="en-US"/>
          </w:rPr>
          <w:t xml:space="preserve">tep 1 and step 2 </w:t>
        </w:r>
      </w:ins>
      <w:ins w:id="251" w:author="QC" w:date="2020-08-11T17:44:00Z">
        <w:r w:rsidR="003C5509">
          <w:t>in Figure 6.</w:t>
        </w:r>
        <w:r w:rsidR="003C5509">
          <w:rPr>
            <w:rFonts w:hint="eastAsia"/>
          </w:rPr>
          <w:t>6</w:t>
        </w:r>
        <w:r w:rsidR="003C5509">
          <w:t>.1.4-</w:t>
        </w:r>
      </w:ins>
      <w:ins w:id="252" w:author="QC" w:date="2020-08-11T17:45:00Z">
        <w:r w:rsidR="003C5509">
          <w:t>2 refer to the initial ML model training</w:t>
        </w:r>
      </w:ins>
      <w:ins w:id="253" w:author="QC" w:date="2020-08-12T12:12:00Z">
        <w:r w:rsidR="00BC1A14">
          <w:t xml:space="preserve"> described in clause 6.6.1.3 (</w:t>
        </w:r>
      </w:ins>
      <w:ins w:id="254" w:author="QC" w:date="2020-08-11T17:43:00Z">
        <w:r w:rsidR="003C5509">
          <w:rPr>
            <w:lang w:val="en-US"/>
          </w:rPr>
          <w:t>same as</w:t>
        </w:r>
      </w:ins>
      <w:ins w:id="255" w:author="QC" w:date="2020-08-11T17:45:00Z">
        <w:r w:rsidR="003C5509">
          <w:rPr>
            <w:lang w:val="en-US"/>
          </w:rPr>
          <w:t xml:space="preserve"> option 1</w:t>
        </w:r>
      </w:ins>
      <w:ins w:id="256" w:author="QC" w:date="2020-08-12T12:12:00Z">
        <w:r w:rsidR="00BC1A14">
          <w:rPr>
            <w:lang w:val="en-US"/>
          </w:rPr>
          <w:t>)</w:t>
        </w:r>
      </w:ins>
      <w:r>
        <w:rPr>
          <w:lang w:val="en-US"/>
        </w:rPr>
        <w:t xml:space="preserve">. </w:t>
      </w:r>
      <w:del w:id="257" w:author="QC" w:date="2020-08-11T17:47:00Z">
        <w:r w:rsidDel="004B4E6A">
          <w:rPr>
            <w:lang w:val="en-US"/>
          </w:rPr>
          <w:delText>The NWDAF is composed by ML training function and Analytics function. ML training function performs the initial ML model training and Analytics function performs data analytics according to the request from consumer. There is an interface between Analytics Function and ML training Function. For the ML model published procedure, the different from option 1 is that, a</w:delText>
        </w:r>
      </w:del>
      <w:ins w:id="258" w:author="QC" w:date="2020-08-11T17:47:00Z">
        <w:r w:rsidR="004B4E6A">
          <w:rPr>
            <w:lang w:val="en-US"/>
          </w:rPr>
          <w:t>A</w:t>
        </w:r>
      </w:ins>
      <w:r>
        <w:rPr>
          <w:lang w:val="en-US"/>
        </w:rPr>
        <w:t xml:space="preserve">fter </w:t>
      </w:r>
      <w:ins w:id="259" w:author="QC" w:date="2020-08-11T17:47:00Z">
        <w:del w:id="260" w:author="QC_R03" w:date="2020-08-27T14:33:00Z">
          <w:r w:rsidR="004B4E6A" w:rsidDel="00651B00">
            <w:rPr>
              <w:lang w:val="en-US"/>
            </w:rPr>
            <w:delText xml:space="preserve">initial </w:delText>
          </w:r>
        </w:del>
      </w:ins>
      <w:r>
        <w:rPr>
          <w:lang w:val="en-US"/>
        </w:rPr>
        <w:t xml:space="preserve">ML </w:t>
      </w:r>
      <w:ins w:id="261" w:author="QC" w:date="2020-08-11T17:47:00Z">
        <w:r w:rsidR="004B4E6A">
          <w:rPr>
            <w:lang w:val="en-US"/>
          </w:rPr>
          <w:t xml:space="preserve">model </w:t>
        </w:r>
      </w:ins>
      <w:r>
        <w:rPr>
          <w:lang w:val="en-US"/>
        </w:rPr>
        <w:t xml:space="preserve">training success, </w:t>
      </w:r>
      <w:ins w:id="262" w:author="QC" w:date="2020-08-11T17:47:00Z">
        <w:r w:rsidR="004B4E6A">
          <w:rPr>
            <w:lang w:val="en-US"/>
          </w:rPr>
          <w:t xml:space="preserve">the </w:t>
        </w:r>
      </w:ins>
      <w:r>
        <w:rPr>
          <w:lang w:val="en-US"/>
        </w:rPr>
        <w:t xml:space="preserve">ML </w:t>
      </w:r>
      <w:ins w:id="263" w:author="QC_R05" w:date="2020-08-28T11:57:00Z">
        <w:r w:rsidR="001B49E3">
          <w:rPr>
            <w:lang w:val="en-US"/>
          </w:rPr>
          <w:t xml:space="preserve">Model </w:t>
        </w:r>
      </w:ins>
      <w:r>
        <w:rPr>
          <w:lang w:val="en-US"/>
        </w:rPr>
        <w:t xml:space="preserve">training function </w:t>
      </w:r>
      <w:ins w:id="264" w:author="QC_R03" w:date="2020-08-27T14:33:00Z">
        <w:r w:rsidR="00651B00">
          <w:rPr>
            <w:lang w:val="en-US"/>
          </w:rPr>
          <w:t>provide</w:t>
        </w:r>
      </w:ins>
      <w:ins w:id="265" w:author="QC" w:date="2020-08-11T17:48:00Z">
        <w:r w:rsidR="004B4E6A">
          <w:rPr>
            <w:lang w:val="en-US"/>
          </w:rPr>
          <w:t>s</w:t>
        </w:r>
      </w:ins>
      <w:del w:id="266" w:author="QC" w:date="2020-08-11T17:48:00Z">
        <w:r w:rsidDel="004B4E6A">
          <w:rPr>
            <w:lang w:val="en-US"/>
          </w:rPr>
          <w:delText>sends</w:delText>
        </w:r>
      </w:del>
      <w:r>
        <w:rPr>
          <w:lang w:val="en-US"/>
        </w:rPr>
        <w:t xml:space="preserve"> the trained ML model and the corresponding Analytics ID to Analytics function. </w:t>
      </w:r>
      <w:del w:id="267" w:author="QC" w:date="2020-08-11T17:52:00Z">
        <w:r w:rsidDel="00082047">
          <w:rPr>
            <w:lang w:val="en-US"/>
          </w:rPr>
          <w:delText>It is also possible to send t</w:delText>
        </w:r>
      </w:del>
      <w:ins w:id="268" w:author="QC" w:date="2020-08-11T17:52:00Z">
        <w:r w:rsidR="00082047">
          <w:rPr>
            <w:lang w:val="en-US"/>
          </w:rPr>
          <w:t>T</w:t>
        </w:r>
      </w:ins>
      <w:r>
        <w:rPr>
          <w:lang w:val="en-US"/>
        </w:rPr>
        <w:t xml:space="preserve">he trained ML model </w:t>
      </w:r>
      <w:ins w:id="269" w:author="QC" w:date="2020-08-11T17:52:00Z">
        <w:r w:rsidR="00082047">
          <w:t xml:space="preserve">may </w:t>
        </w:r>
      </w:ins>
      <w:ins w:id="270" w:author="QC_R03" w:date="2020-08-27T14:34:00Z">
        <w:r w:rsidR="00651B00">
          <w:t>provide</w:t>
        </w:r>
      </w:ins>
      <w:ins w:id="271" w:author="QC" w:date="2020-08-11T17:52:00Z">
        <w:r w:rsidR="00082047">
          <w:t xml:space="preserve"> the trained model to different Analytics functions</w:t>
        </w:r>
      </w:ins>
      <w:del w:id="272" w:author="QC" w:date="2020-08-11T17:52:00Z">
        <w:r w:rsidDel="00082047">
          <w:rPr>
            <w:lang w:val="en-US"/>
          </w:rPr>
          <w:delText>to other NWDAFs</w:delText>
        </w:r>
      </w:del>
      <w:r>
        <w:rPr>
          <w:lang w:val="en-US"/>
        </w:rPr>
        <w:t>.</w:t>
      </w:r>
    </w:p>
    <w:p w14:paraId="50652B30" w14:textId="6FDE48F6" w:rsidR="00B05EB5" w:rsidRDefault="00B05EB5" w:rsidP="001B49E3">
      <w:pPr>
        <w:pStyle w:val="NO"/>
        <w:rPr>
          <w:lang w:eastAsia="zh-CN"/>
        </w:rPr>
      </w:pPr>
      <w:r>
        <w:t xml:space="preserve">NOTE </w:t>
      </w:r>
      <w:ins w:id="273" w:author="QC" w:date="2020-08-11T21:33:00Z">
        <w:r w:rsidR="00A33D69">
          <w:t>5</w:t>
        </w:r>
      </w:ins>
      <w:del w:id="274" w:author="QC" w:date="2020-08-11T21:33:00Z">
        <w:r w:rsidDel="00A33D69">
          <w:delText>3</w:delText>
        </w:r>
      </w:del>
      <w:r>
        <w:t>:</w:t>
      </w:r>
      <w:r>
        <w:tab/>
        <w:t xml:space="preserve">How </w:t>
      </w:r>
      <w:r>
        <w:rPr>
          <w:lang w:val="en-US"/>
        </w:rPr>
        <w:t xml:space="preserve">ML </w:t>
      </w:r>
      <w:ins w:id="275" w:author="QC_R05" w:date="2020-08-28T11:57:00Z">
        <w:r w:rsidR="001B49E3">
          <w:rPr>
            <w:lang w:val="en-US"/>
          </w:rPr>
          <w:t xml:space="preserve">Model </w:t>
        </w:r>
      </w:ins>
      <w:r>
        <w:rPr>
          <w:lang w:val="en-US"/>
        </w:rPr>
        <w:t xml:space="preserve">training function sends the trained ML model to Analytics functions is to </w:t>
      </w:r>
      <w:proofErr w:type="gramStart"/>
      <w:r>
        <w:rPr>
          <w:lang w:val="en-US"/>
        </w:rPr>
        <w:t>addressed</w:t>
      </w:r>
      <w:proofErr w:type="gramEnd"/>
      <w:r>
        <w:rPr>
          <w:lang w:val="en-US"/>
        </w:rPr>
        <w:t xml:space="preserve"> by </w:t>
      </w:r>
      <w:r>
        <w:t xml:space="preserve">Key Issue #19: Trained data model </w:t>
      </w:r>
      <w:r>
        <w:rPr>
          <w:rFonts w:cs="Arial"/>
        </w:rPr>
        <w:t>sharing between multiple NWDAF instances</w:t>
      </w:r>
      <w:r>
        <w:rPr>
          <w:lang w:eastAsia="zh-CN"/>
        </w:rPr>
        <w:t>.</w:t>
      </w:r>
    </w:p>
    <w:p w14:paraId="5436AF72" w14:textId="3F59660C" w:rsidR="00B05EB5" w:rsidDel="00082047" w:rsidRDefault="00B05EB5" w:rsidP="00B05EB5">
      <w:pPr>
        <w:pStyle w:val="EditorsNote"/>
        <w:rPr>
          <w:del w:id="276" w:author="QC" w:date="2020-08-11T17:52:00Z"/>
        </w:rPr>
      </w:pPr>
      <w:del w:id="277" w:author="QC" w:date="2020-08-11T17:52:00Z">
        <w:r w:rsidDel="00082047">
          <w:delText>Editor's note:</w:delText>
        </w:r>
        <w:r w:rsidDel="00082047">
          <w:tab/>
          <w:delText>It is FFS whether the interface between ML designer and ML training function need to be standardized.</w:delText>
        </w:r>
      </w:del>
    </w:p>
    <w:p w14:paraId="50F58E8A" w14:textId="79EB7048" w:rsidR="00B05EB5" w:rsidRDefault="00651B00" w:rsidP="00B05EB5">
      <w:pPr>
        <w:pStyle w:val="TH"/>
      </w:pPr>
      <w:ins w:id="278" w:author="QC_R03" w:date="2020-08-27T14:35:00Z">
        <w:r>
          <w:object w:dxaOrig="6840" w:dyaOrig="5987" w14:anchorId="59F15A41">
            <v:shape id="_x0000_i1027" type="#_x0000_t75" style="width:310.1pt;height:271.65pt" o:ole="">
              <v:imagedata r:id="rId13" o:title=""/>
            </v:shape>
            <o:OLEObject Type="Embed" ProgID="Visio.Drawing.11" ShapeID="_x0000_i1027" DrawAspect="Content" ObjectID="_1660467825" r:id="rId14"/>
          </w:object>
        </w:r>
      </w:ins>
      <w:del w:id="279" w:author="QC_R03" w:date="2020-08-27T14:35:00Z">
        <w:r w:rsidR="00B05EB5" w:rsidDel="00651B00">
          <w:object w:dxaOrig="4165" w:dyaOrig="3645" w14:anchorId="61B29E37">
            <v:shape id="对象 210" o:spid="_x0000_i1028" type="#_x0000_t75" style="width:279.6pt;height:245.6pt;mso-position-horizontal-relative:page;mso-position-vertical-relative:page" o:ole="">
              <v:imagedata r:id="rId15" o:title=""/>
            </v:shape>
            <o:OLEObject Type="Embed" ProgID="Visio.Drawing.11" ShapeID="对象 210" DrawAspect="Content" ObjectID="_1660467826" r:id="rId16"/>
          </w:object>
        </w:r>
      </w:del>
    </w:p>
    <w:p w14:paraId="776A3413" w14:textId="43AD05E0" w:rsidR="00B05EB5" w:rsidRDefault="00B05EB5" w:rsidP="00B05EB5">
      <w:pPr>
        <w:pStyle w:val="TF"/>
      </w:pPr>
      <w:r>
        <w:t>Figure 6.</w:t>
      </w:r>
      <w:r>
        <w:rPr>
          <w:rFonts w:hint="eastAsia"/>
        </w:rPr>
        <w:t>6</w:t>
      </w:r>
      <w:r>
        <w:t>.1.</w:t>
      </w:r>
      <w:ins w:id="280" w:author="QC" w:date="2020-08-11T17:43:00Z">
        <w:r w:rsidR="003C5509">
          <w:t>4</w:t>
        </w:r>
      </w:ins>
      <w:del w:id="281" w:author="QC" w:date="2020-08-11T17:43:00Z">
        <w:r w:rsidDel="003C5509">
          <w:delText>2</w:delText>
        </w:r>
      </w:del>
      <w:r>
        <w:t xml:space="preserve">-2: </w:t>
      </w:r>
      <w:ins w:id="282" w:author="QC" w:date="2020-08-12T11:17:00Z">
        <w:r w:rsidR="0093235B">
          <w:rPr>
            <w:bCs/>
            <w:u w:val="single"/>
          </w:rPr>
          <w:t xml:space="preserve">ML </w:t>
        </w:r>
      </w:ins>
      <w:ins w:id="283" w:author="QC_R05" w:date="2020-08-28T11:57:00Z">
        <w:r w:rsidR="001B49E3">
          <w:rPr>
            <w:bCs/>
            <w:u w:val="single"/>
          </w:rPr>
          <w:t xml:space="preserve">Model </w:t>
        </w:r>
      </w:ins>
      <w:ins w:id="284" w:author="QC" w:date="2020-08-12T11:17:00Z">
        <w:r w:rsidR="0093235B">
          <w:rPr>
            <w:bCs/>
            <w:u w:val="single"/>
          </w:rPr>
          <w:t>training function</w:t>
        </w:r>
        <w:r w:rsidR="0093235B">
          <w:t xml:space="preserve">  </w:t>
        </w:r>
      </w:ins>
      <w:ins w:id="285" w:author="QC_R03" w:date="2020-08-27T14:35:00Z">
        <w:r w:rsidR="00651B00">
          <w:t>prov</w:t>
        </w:r>
      </w:ins>
      <w:ins w:id="286" w:author="QC_R03" w:date="2020-08-27T14:36:00Z">
        <w:r w:rsidR="00651B00">
          <w:t>ides</w:t>
        </w:r>
      </w:ins>
      <w:ins w:id="287" w:author="QC" w:date="2020-08-12T11:17:00Z">
        <w:r w:rsidR="0093235B">
          <w:t xml:space="preserve"> </w:t>
        </w:r>
        <w:r w:rsidR="0093235B">
          <w:rPr>
            <w:bCs/>
            <w:u w:val="single"/>
            <w:lang w:val="en-US"/>
          </w:rPr>
          <w:t>ML model</w:t>
        </w:r>
        <w:r w:rsidR="0093235B">
          <w:rPr>
            <w:bCs/>
            <w:u w:val="single"/>
          </w:rPr>
          <w:t xml:space="preserve"> </w:t>
        </w:r>
      </w:ins>
      <w:del w:id="288" w:author="QC" w:date="2020-08-12T11:17:00Z">
        <w:r w:rsidDel="0093235B">
          <w:delText>Option 2 for NWDAF decompose architecture</w:delText>
        </w:r>
      </w:del>
    </w:p>
    <w:p w14:paraId="5EDBC6EE" w14:textId="70A71D7B" w:rsidR="00B05EB5" w:rsidRDefault="00B05EB5" w:rsidP="00B05EB5">
      <w:pPr>
        <w:pStyle w:val="Heading3"/>
        <w:rPr>
          <w:ins w:id="289" w:author="QC" w:date="2020-08-11T16:22:00Z"/>
        </w:rPr>
      </w:pPr>
      <w:bookmarkStart w:id="290" w:name="_Toc11132"/>
      <w:bookmarkStart w:id="291" w:name="_Toc42769975"/>
      <w:bookmarkStart w:id="292" w:name="_Toc42779031"/>
      <w:bookmarkStart w:id="293" w:name="_Toc43393106"/>
      <w:bookmarkStart w:id="294" w:name="_Toc10903"/>
      <w:bookmarkStart w:id="295" w:name="_Toc18290"/>
      <w:bookmarkStart w:id="296" w:name="_Toc632"/>
      <w:bookmarkStart w:id="297" w:name="_Toc1560"/>
      <w:bookmarkStart w:id="298" w:name="_Toc23215"/>
      <w:bookmarkStart w:id="299" w:name="_Toc26197"/>
      <w:bookmarkStart w:id="300" w:name="_Toc15602"/>
      <w:bookmarkStart w:id="301" w:name="_Toc44004266"/>
      <w:bookmarkStart w:id="302" w:name="_Toc44490503"/>
      <w:bookmarkStart w:id="303" w:name="_Toc31882"/>
      <w:bookmarkStart w:id="304" w:name="_Toc20681"/>
      <w:bookmarkStart w:id="305" w:name="_Toc28101"/>
      <w:bookmarkStart w:id="306" w:name="_Toc2872"/>
      <w:bookmarkStart w:id="307" w:name="_Toc32378"/>
      <w:bookmarkStart w:id="308" w:name="_Toc43393114"/>
      <w:bookmarkStart w:id="309" w:name="_Toc42769983"/>
      <w:bookmarkStart w:id="310" w:name="_Toc42779039"/>
      <w:bookmarkStart w:id="311" w:name="_Toc12830"/>
      <w:bookmarkStart w:id="312" w:name="_Toc12589"/>
      <w:bookmarkStart w:id="313" w:name="_Toc12884"/>
      <w:bookmarkStart w:id="314" w:name="_Toc44004274"/>
      <w:bookmarkStart w:id="315" w:name="_Toc44490511"/>
      <w:ins w:id="316" w:author="QC" w:date="2020-08-11T16:22:00Z">
        <w:r>
          <w:t>6.</w:t>
        </w:r>
        <w:r>
          <w:rPr>
            <w:lang w:eastAsia="zh-CN"/>
          </w:rPr>
          <w:t>6</w:t>
        </w:r>
        <w:r>
          <w:t>.2</w:t>
        </w:r>
        <w:r>
          <w:tab/>
          <w:t>Procedures</w:t>
        </w:r>
        <w:bookmarkEnd w:id="290"/>
        <w:bookmarkEnd w:id="291"/>
        <w:bookmarkEnd w:id="292"/>
        <w:bookmarkEnd w:id="293"/>
        <w:bookmarkEnd w:id="294"/>
        <w:bookmarkEnd w:id="295"/>
        <w:bookmarkEnd w:id="296"/>
        <w:bookmarkEnd w:id="297"/>
        <w:bookmarkEnd w:id="298"/>
        <w:bookmarkEnd w:id="299"/>
        <w:bookmarkEnd w:id="300"/>
        <w:bookmarkEnd w:id="301"/>
        <w:bookmarkEnd w:id="302"/>
      </w:ins>
    </w:p>
    <w:p w14:paraId="64F0252E" w14:textId="47E6E619" w:rsidR="00B05EB5" w:rsidRDefault="00082047" w:rsidP="00082047">
      <w:pPr>
        <w:pStyle w:val="Heading4"/>
        <w:rPr>
          <w:ins w:id="317" w:author="QC" w:date="2020-08-11T18:14:00Z"/>
        </w:rPr>
      </w:pPr>
      <w:ins w:id="318" w:author="QC" w:date="2020-08-11T17:52:00Z">
        <w:r>
          <w:rPr>
            <w:lang w:eastAsia="zh-CN"/>
          </w:rPr>
          <w:t>6.6.2.1</w:t>
        </w:r>
      </w:ins>
      <w:ins w:id="319" w:author="QC" w:date="2020-08-11T17:53:00Z">
        <w:r>
          <w:rPr>
            <w:lang w:eastAsia="zh-CN"/>
          </w:rPr>
          <w:tab/>
        </w:r>
        <w:r>
          <w:t>Initial ML Model Training</w:t>
        </w:r>
      </w:ins>
    </w:p>
    <w:p w14:paraId="0016395C" w14:textId="72394E22" w:rsidR="00C8708B" w:rsidRPr="00C8708B" w:rsidRDefault="00C8708B" w:rsidP="00C8708B">
      <w:pPr>
        <w:rPr>
          <w:ins w:id="320" w:author="QC" w:date="2020-08-11T17:55:00Z"/>
        </w:rPr>
      </w:pPr>
      <w:ins w:id="321" w:author="QC" w:date="2020-08-11T18:14:00Z">
        <w:r>
          <w:t>Figure 6.6.2.1-1 is the call flow of Initial ML Model Training.</w:t>
        </w:r>
      </w:ins>
    </w:p>
    <w:p w14:paraId="1DB767CF" w14:textId="118B5D22" w:rsidR="00C8708B" w:rsidRDefault="00C8708B" w:rsidP="000A39A0">
      <w:pPr>
        <w:pStyle w:val="TH"/>
        <w:rPr>
          <w:ins w:id="322" w:author="QC" w:date="2020-08-11T18:14:00Z"/>
        </w:rPr>
      </w:pPr>
      <w:ins w:id="323" w:author="QC" w:date="2020-08-11T18:13:00Z">
        <w:r>
          <w:object w:dxaOrig="6888" w:dyaOrig="3487" w14:anchorId="46254837">
            <v:shape id="_x0000_i1029" type="#_x0000_t75" style="width:343.65pt;height:174.5pt" o:ole="">
              <v:imagedata r:id="rId17" o:title=""/>
            </v:shape>
            <o:OLEObject Type="Embed" ProgID="Visio.Drawing.11" ShapeID="_x0000_i1029" DrawAspect="Content" ObjectID="_1660467827" r:id="rId18"/>
          </w:object>
        </w:r>
      </w:ins>
    </w:p>
    <w:p w14:paraId="2A80A1B7" w14:textId="7543DFA0" w:rsidR="00C8708B" w:rsidRPr="00C8708B" w:rsidRDefault="00C8708B" w:rsidP="000A39A0">
      <w:pPr>
        <w:pStyle w:val="TF"/>
        <w:rPr>
          <w:lang w:eastAsia="zh-CN"/>
        </w:rPr>
      </w:pPr>
      <w:ins w:id="324" w:author="QC" w:date="2020-08-11T18:14:00Z">
        <w:r>
          <w:t>Figure 6.6.2.1-1: Initial ML Model Training call flow</w:t>
        </w:r>
      </w:ins>
    </w:p>
    <w:p w14:paraId="0911E6DC" w14:textId="3A7A4317" w:rsidR="00B05EB5" w:rsidRDefault="00911F46" w:rsidP="000A39A0">
      <w:pPr>
        <w:pStyle w:val="B1"/>
        <w:rPr>
          <w:ins w:id="325" w:author="QC" w:date="2020-08-11T18:17:00Z"/>
          <w:lang w:eastAsia="zh-CN"/>
        </w:rPr>
      </w:pPr>
      <w:ins w:id="326" w:author="QC" w:date="2020-08-11T18:15:00Z">
        <w:r>
          <w:t>0.</w:t>
        </w:r>
      </w:ins>
      <w:ins w:id="327" w:author="QC" w:date="2020-08-11T18:16:00Z">
        <w:r>
          <w:rPr>
            <w:lang w:eastAsia="zh-CN"/>
          </w:rPr>
          <w:t xml:space="preserve"> T</w:t>
        </w:r>
      </w:ins>
      <w:ins w:id="328" w:author="QC" w:date="2020-08-11T18:15:00Z">
        <w:r>
          <w:rPr>
            <w:lang w:eastAsia="zh-CN"/>
          </w:rPr>
          <w:t xml:space="preserve">he initial ML model </w:t>
        </w:r>
      </w:ins>
      <w:ins w:id="329" w:author="QC" w:date="2020-08-11T18:16:00Z">
        <w:r>
          <w:rPr>
            <w:lang w:eastAsia="zh-CN"/>
          </w:rPr>
          <w:t xml:space="preserve">maybe received </w:t>
        </w:r>
      </w:ins>
      <w:ins w:id="330" w:author="QC" w:date="2020-08-11T18:15:00Z">
        <w:r>
          <w:rPr>
            <w:lang w:eastAsia="zh-CN"/>
          </w:rPr>
          <w:t>from ML Designer or based on local configuration.</w:t>
        </w:r>
      </w:ins>
      <w:ins w:id="331" w:author="QC" w:date="2020-08-11T18:16:00Z">
        <w:r>
          <w:rPr>
            <w:lang w:eastAsia="zh-CN"/>
          </w:rPr>
          <w:t xml:space="preserve"> This step is out of 3GPP scope.</w:t>
        </w:r>
      </w:ins>
    </w:p>
    <w:p w14:paraId="7F6C8C6A" w14:textId="450E5A42" w:rsidR="00911F46" w:rsidRDefault="00911F46" w:rsidP="000A39A0">
      <w:pPr>
        <w:pStyle w:val="B1"/>
        <w:rPr>
          <w:ins w:id="332" w:author="QC" w:date="2020-08-11T18:18:00Z"/>
          <w:lang w:eastAsia="zh-CN"/>
        </w:rPr>
      </w:pPr>
      <w:ins w:id="333" w:author="QC" w:date="2020-08-11T18:17:00Z">
        <w:r>
          <w:rPr>
            <w:lang w:eastAsia="zh-CN"/>
          </w:rPr>
          <w:t xml:space="preserve">1. ML </w:t>
        </w:r>
      </w:ins>
      <w:ins w:id="334" w:author="QC_R05" w:date="2020-08-28T11:57:00Z">
        <w:r w:rsidR="001B49E3">
          <w:rPr>
            <w:lang w:eastAsia="zh-CN"/>
          </w:rPr>
          <w:t xml:space="preserve">Model </w:t>
        </w:r>
      </w:ins>
      <w:ins w:id="335" w:author="QC" w:date="2020-08-11T18:17:00Z">
        <w:r>
          <w:rPr>
            <w:lang w:eastAsia="zh-CN"/>
          </w:rPr>
          <w:t>Training Function sends the Initial ML model training data collection request (Analytics ID) to the NWDA</w:t>
        </w:r>
      </w:ins>
      <w:ins w:id="336" w:author="QC" w:date="2020-08-11T18:18:00Z">
        <w:r>
          <w:rPr>
            <w:lang w:eastAsia="zh-CN"/>
          </w:rPr>
          <w:t>F Data Repository. The Analytics ID identify the Initial ML model.</w:t>
        </w:r>
      </w:ins>
    </w:p>
    <w:p w14:paraId="6714D84B" w14:textId="6DCC4CCD" w:rsidR="00911F46" w:rsidRDefault="00911F46" w:rsidP="000A39A0">
      <w:pPr>
        <w:pStyle w:val="B1"/>
        <w:rPr>
          <w:ins w:id="337" w:author="QC" w:date="2020-08-11T18:27:00Z"/>
          <w:lang w:eastAsia="zh-CN"/>
        </w:rPr>
      </w:pPr>
      <w:ins w:id="338" w:author="QC" w:date="2020-08-11T18:18:00Z">
        <w:r>
          <w:rPr>
            <w:lang w:eastAsia="zh-CN"/>
          </w:rPr>
          <w:t xml:space="preserve">2. </w:t>
        </w:r>
      </w:ins>
      <w:ins w:id="339" w:author="QC" w:date="2020-08-11T18:26:00Z">
        <w:r w:rsidR="004F240C">
          <w:rPr>
            <w:lang w:eastAsia="zh-CN"/>
          </w:rPr>
          <w:t xml:space="preserve">NWDAF Data Repository may trigger the data collection from other entities and provides </w:t>
        </w:r>
      </w:ins>
      <w:ins w:id="340" w:author="QC" w:date="2020-08-11T18:27:00Z">
        <w:r w:rsidR="004F240C">
          <w:rPr>
            <w:lang w:eastAsia="zh-CN"/>
          </w:rPr>
          <w:t xml:space="preserve">all </w:t>
        </w:r>
      </w:ins>
      <w:ins w:id="341" w:author="QC" w:date="2020-08-11T18:26:00Z">
        <w:r w:rsidR="004F240C">
          <w:rPr>
            <w:lang w:eastAsia="zh-CN"/>
          </w:rPr>
          <w:t xml:space="preserve">the input data that related to </w:t>
        </w:r>
      </w:ins>
      <w:ins w:id="342" w:author="QC" w:date="2020-08-12T12:13:00Z">
        <w:r w:rsidR="00BC1A14">
          <w:rPr>
            <w:lang w:eastAsia="zh-CN"/>
          </w:rPr>
          <w:t xml:space="preserve">the </w:t>
        </w:r>
      </w:ins>
      <w:ins w:id="343" w:author="QC" w:date="2020-08-11T18:27:00Z">
        <w:r w:rsidR="004F240C">
          <w:rPr>
            <w:lang w:eastAsia="zh-CN"/>
          </w:rPr>
          <w:t xml:space="preserve">requested </w:t>
        </w:r>
      </w:ins>
      <w:ins w:id="344" w:author="QC" w:date="2020-08-11T18:26:00Z">
        <w:r w:rsidR="004F240C">
          <w:rPr>
            <w:lang w:eastAsia="zh-CN"/>
          </w:rPr>
          <w:t xml:space="preserve">Analytics ID </w:t>
        </w:r>
      </w:ins>
      <w:ins w:id="345" w:author="QC" w:date="2020-08-11T18:27:00Z">
        <w:r w:rsidR="004F240C">
          <w:rPr>
            <w:lang w:eastAsia="zh-CN"/>
          </w:rPr>
          <w:t xml:space="preserve">to ML </w:t>
        </w:r>
      </w:ins>
      <w:ins w:id="346" w:author="QC_R05" w:date="2020-08-28T11:58:00Z">
        <w:r w:rsidR="001B49E3">
          <w:rPr>
            <w:lang w:eastAsia="zh-CN"/>
          </w:rPr>
          <w:t xml:space="preserve">Model </w:t>
        </w:r>
      </w:ins>
      <w:ins w:id="347" w:author="QC" w:date="2020-08-11T18:27:00Z">
        <w:r w:rsidR="004F240C">
          <w:rPr>
            <w:lang w:eastAsia="zh-CN"/>
          </w:rPr>
          <w:t>Training Function.</w:t>
        </w:r>
      </w:ins>
    </w:p>
    <w:p w14:paraId="5EFBD994" w14:textId="661C547C" w:rsidR="004F240C" w:rsidRDefault="004F240C" w:rsidP="000A39A0">
      <w:pPr>
        <w:pStyle w:val="B1"/>
        <w:rPr>
          <w:ins w:id="348" w:author="QC_R03" w:date="2020-08-27T14:37:00Z"/>
          <w:lang w:eastAsia="zh-CN"/>
        </w:rPr>
      </w:pPr>
      <w:ins w:id="349" w:author="QC" w:date="2020-08-11T18:27:00Z">
        <w:r>
          <w:rPr>
            <w:lang w:eastAsia="zh-CN"/>
          </w:rPr>
          <w:t xml:space="preserve">3. ML </w:t>
        </w:r>
      </w:ins>
      <w:ins w:id="350" w:author="QC_R05" w:date="2020-08-28T11:58:00Z">
        <w:r w:rsidR="001B49E3">
          <w:rPr>
            <w:lang w:eastAsia="zh-CN"/>
          </w:rPr>
          <w:t xml:space="preserve">Model </w:t>
        </w:r>
      </w:ins>
      <w:ins w:id="351" w:author="QC" w:date="2020-08-11T18:28:00Z">
        <w:r>
          <w:rPr>
            <w:lang w:eastAsia="zh-CN"/>
          </w:rPr>
          <w:t>Training F</w:t>
        </w:r>
      </w:ins>
      <w:ins w:id="352" w:author="QC" w:date="2020-08-11T18:27:00Z">
        <w:r>
          <w:rPr>
            <w:lang w:eastAsia="zh-CN"/>
          </w:rPr>
          <w:t xml:space="preserve">unction </w:t>
        </w:r>
      </w:ins>
      <w:ins w:id="353" w:author="QC" w:date="2020-08-11T18:29:00Z">
        <w:r>
          <w:rPr>
            <w:lang w:eastAsia="zh-CN"/>
          </w:rPr>
          <w:t>performs the initial model training.</w:t>
        </w:r>
      </w:ins>
    </w:p>
    <w:p w14:paraId="5F61E1A3" w14:textId="74A856B9" w:rsidR="00651B00" w:rsidRDefault="00651B00" w:rsidP="008353B8">
      <w:pPr>
        <w:pStyle w:val="B1"/>
        <w:ind w:left="0" w:firstLine="0"/>
        <w:rPr>
          <w:ins w:id="354" w:author="QC" w:date="2020-08-11T18:29:00Z"/>
          <w:lang w:eastAsia="zh-CN"/>
        </w:rPr>
      </w:pPr>
      <w:ins w:id="355" w:author="QC_R03" w:date="2020-08-27T14:37:00Z">
        <w:r>
          <w:rPr>
            <w:lang w:eastAsia="zh-CN"/>
          </w:rPr>
          <w:t xml:space="preserve">Step 1 and step 2 will be reused for further </w:t>
        </w:r>
      </w:ins>
      <w:ins w:id="356" w:author="QC_R03" w:date="2020-08-27T14:38:00Z">
        <w:r>
          <w:rPr>
            <w:lang w:eastAsia="zh-CN"/>
          </w:rPr>
          <w:t xml:space="preserve">update the trained </w:t>
        </w:r>
      </w:ins>
      <w:ins w:id="357" w:author="QC_R03" w:date="2020-08-27T14:37:00Z">
        <w:r>
          <w:rPr>
            <w:lang w:eastAsia="zh-CN"/>
          </w:rPr>
          <w:t>ML model</w:t>
        </w:r>
      </w:ins>
      <w:ins w:id="358" w:author="QC_R03" w:date="2020-08-27T14:38:00Z">
        <w:r>
          <w:rPr>
            <w:lang w:eastAsia="zh-CN"/>
          </w:rPr>
          <w:t>.</w:t>
        </w:r>
      </w:ins>
    </w:p>
    <w:p w14:paraId="61EE656E" w14:textId="2BB1DC11" w:rsidR="004F240C" w:rsidRDefault="004F240C" w:rsidP="004F240C">
      <w:pPr>
        <w:pStyle w:val="Heading4"/>
        <w:rPr>
          <w:ins w:id="359" w:author="QC" w:date="2020-08-11T18:30:00Z"/>
          <w:lang w:eastAsia="zh-CN"/>
        </w:rPr>
      </w:pPr>
      <w:ins w:id="360" w:author="QC" w:date="2020-08-11T18:30:00Z">
        <w:r>
          <w:rPr>
            <w:lang w:eastAsia="zh-CN"/>
          </w:rPr>
          <w:t>6.6.2.2</w:t>
        </w:r>
        <w:r>
          <w:rPr>
            <w:lang w:eastAsia="zh-CN"/>
          </w:rPr>
          <w:tab/>
        </w:r>
      </w:ins>
      <w:ins w:id="361" w:author="QC_R03" w:date="2020-08-27T14:43:00Z">
        <w:r w:rsidR="00B22C7D">
          <w:rPr>
            <w:lang w:eastAsia="zh-CN"/>
          </w:rPr>
          <w:t xml:space="preserve">Analytics Function receives </w:t>
        </w:r>
      </w:ins>
      <w:ins w:id="362" w:author="QC" w:date="2020-08-11T18:30:00Z">
        <w:r>
          <w:rPr>
            <w:lang w:eastAsia="zh-CN"/>
          </w:rPr>
          <w:t>ML model procedure</w:t>
        </w:r>
      </w:ins>
    </w:p>
    <w:p w14:paraId="3F492924" w14:textId="24930CFC" w:rsidR="004F240C" w:rsidRDefault="00005D0F" w:rsidP="004F240C">
      <w:pPr>
        <w:rPr>
          <w:ins w:id="363" w:author="QC" w:date="2020-08-11T21:09:00Z"/>
          <w:lang w:eastAsia="zh-CN"/>
        </w:rPr>
      </w:pPr>
      <w:ins w:id="364" w:author="QC" w:date="2020-08-11T20:58:00Z">
        <w:r>
          <w:rPr>
            <w:lang w:eastAsia="zh-CN"/>
          </w:rPr>
          <w:t>For option 1</w:t>
        </w:r>
      </w:ins>
      <w:ins w:id="365" w:author="QC" w:date="2020-08-11T20:59:00Z">
        <w:r>
          <w:rPr>
            <w:lang w:eastAsia="zh-CN"/>
          </w:rPr>
          <w:t xml:space="preserve"> ML</w:t>
        </w:r>
      </w:ins>
      <w:ins w:id="366" w:author="QC_R03" w:date="2020-08-27T14:38:00Z">
        <w:r w:rsidR="00651B00">
          <w:rPr>
            <w:lang w:eastAsia="zh-CN"/>
          </w:rPr>
          <w:t xml:space="preserve"> model</w:t>
        </w:r>
      </w:ins>
      <w:ins w:id="367" w:author="QC" w:date="2020-08-11T20:59:00Z">
        <w:r>
          <w:rPr>
            <w:lang w:eastAsia="zh-CN"/>
          </w:rPr>
          <w:t xml:space="preserve"> training function sends the trained ML model to ML designer, and ML des</w:t>
        </w:r>
      </w:ins>
      <w:ins w:id="368" w:author="QC" w:date="2020-08-11T21:00:00Z">
        <w:r>
          <w:rPr>
            <w:lang w:eastAsia="zh-CN"/>
          </w:rPr>
          <w:t xml:space="preserve">igner </w:t>
        </w:r>
      </w:ins>
      <w:ins w:id="369" w:author="QC_R03" w:date="2020-08-27T14:38:00Z">
        <w:r w:rsidR="00651B00">
          <w:rPr>
            <w:lang w:eastAsia="zh-CN"/>
          </w:rPr>
          <w:t>provides</w:t>
        </w:r>
      </w:ins>
      <w:ins w:id="370" w:author="QC" w:date="2020-08-11T21:00:00Z">
        <w:r>
          <w:rPr>
            <w:lang w:eastAsia="zh-CN"/>
          </w:rPr>
          <w:t xml:space="preserve"> the ML model </w:t>
        </w:r>
      </w:ins>
      <w:ins w:id="371" w:author="QC" w:date="2020-08-11T21:03:00Z">
        <w:r>
          <w:rPr>
            <w:lang w:eastAsia="zh-CN"/>
          </w:rPr>
          <w:t xml:space="preserve">to different </w:t>
        </w:r>
      </w:ins>
      <w:ins w:id="372" w:author="QC" w:date="2020-08-11T21:04:00Z">
        <w:r>
          <w:rPr>
            <w:lang w:eastAsia="zh-CN"/>
          </w:rPr>
          <w:t>Analytics Function</w:t>
        </w:r>
      </w:ins>
      <w:ins w:id="373" w:author="QC_R03" w:date="2020-08-27T14:39:00Z">
        <w:r w:rsidR="00B22C7D">
          <w:rPr>
            <w:lang w:eastAsia="zh-CN"/>
          </w:rPr>
          <w:t>s</w:t>
        </w:r>
      </w:ins>
      <w:ins w:id="374" w:author="QC" w:date="2020-08-11T21:04:00Z">
        <w:r>
          <w:rPr>
            <w:lang w:eastAsia="zh-CN"/>
          </w:rPr>
          <w:t>. The</w:t>
        </w:r>
      </w:ins>
      <w:ins w:id="375" w:author="QC" w:date="2020-08-11T21:06:00Z">
        <w:r>
          <w:rPr>
            <w:lang w:eastAsia="zh-CN"/>
          </w:rPr>
          <w:t xml:space="preserve"> </w:t>
        </w:r>
      </w:ins>
      <w:ins w:id="376" w:author="QC" w:date="2020-08-11T21:08:00Z">
        <w:r>
          <w:rPr>
            <w:lang w:eastAsia="zh-CN"/>
          </w:rPr>
          <w:t xml:space="preserve">interaction between </w:t>
        </w:r>
        <w:r w:rsidR="00E1227C">
          <w:rPr>
            <w:lang w:eastAsia="zh-CN"/>
          </w:rPr>
          <w:t xml:space="preserve">ML </w:t>
        </w:r>
      </w:ins>
      <w:ins w:id="377" w:author="QC_R05" w:date="2020-08-28T11:58:00Z">
        <w:r w:rsidR="001B49E3">
          <w:rPr>
            <w:lang w:eastAsia="zh-CN"/>
          </w:rPr>
          <w:t xml:space="preserve">Model </w:t>
        </w:r>
      </w:ins>
      <w:ins w:id="378" w:author="QC" w:date="2020-08-11T21:08:00Z">
        <w:r w:rsidR="00E1227C">
          <w:rPr>
            <w:lang w:eastAsia="zh-CN"/>
          </w:rPr>
          <w:t xml:space="preserve">training function and ML designer and ML </w:t>
        </w:r>
      </w:ins>
      <w:ins w:id="379" w:author="QC" w:date="2020-08-11T21:09:00Z">
        <w:r w:rsidR="00E1227C">
          <w:rPr>
            <w:lang w:eastAsia="zh-CN"/>
          </w:rPr>
          <w:t xml:space="preserve">designer to Analytics Function are out of </w:t>
        </w:r>
      </w:ins>
      <w:ins w:id="380" w:author="QC_R03" w:date="2020-08-25T23:39:00Z">
        <w:r w:rsidR="002265B5">
          <w:rPr>
            <w:lang w:eastAsia="zh-CN"/>
          </w:rPr>
          <w:t>SA2</w:t>
        </w:r>
      </w:ins>
      <w:ins w:id="381" w:author="QC" w:date="2020-08-11T21:09:00Z">
        <w:r w:rsidR="00E1227C">
          <w:rPr>
            <w:lang w:eastAsia="zh-CN"/>
          </w:rPr>
          <w:t xml:space="preserve"> scope.</w:t>
        </w:r>
      </w:ins>
    </w:p>
    <w:p w14:paraId="3DADF26D" w14:textId="31BE09D4" w:rsidR="00E1227C" w:rsidRDefault="00E1227C" w:rsidP="004F240C">
      <w:pPr>
        <w:rPr>
          <w:ins w:id="382" w:author="QC_R03" w:date="2020-08-27T15:22:00Z"/>
          <w:lang w:eastAsia="zh-CN"/>
        </w:rPr>
      </w:pPr>
      <w:ins w:id="383" w:author="QC" w:date="2020-08-11T21:09:00Z">
        <w:r w:rsidRPr="00E1227C">
          <w:rPr>
            <w:lang w:eastAsia="zh-CN"/>
          </w:rPr>
          <w:t>For option 2</w:t>
        </w:r>
      </w:ins>
      <w:ins w:id="384" w:author="QC" w:date="2020-08-11T21:10:00Z">
        <w:r>
          <w:rPr>
            <w:lang w:eastAsia="zh-CN"/>
          </w:rPr>
          <w:t xml:space="preserve">, a standard interface between ML </w:t>
        </w:r>
      </w:ins>
      <w:ins w:id="385" w:author="QC_R05" w:date="2020-08-28T11:58:00Z">
        <w:r w:rsidR="001B49E3">
          <w:rPr>
            <w:lang w:eastAsia="zh-CN"/>
          </w:rPr>
          <w:t xml:space="preserve">Model </w:t>
        </w:r>
      </w:ins>
      <w:ins w:id="386" w:author="QC" w:date="2020-08-11T21:10:00Z">
        <w:r>
          <w:rPr>
            <w:lang w:eastAsia="zh-CN"/>
          </w:rPr>
          <w:t>Training Function and Analytics Function are</w:t>
        </w:r>
      </w:ins>
      <w:ins w:id="387" w:author="QC" w:date="2020-08-11T21:11:00Z">
        <w:r>
          <w:rPr>
            <w:lang w:eastAsia="zh-CN"/>
          </w:rPr>
          <w:t xml:space="preserve"> supported for ML model publish procedure.</w:t>
        </w:r>
      </w:ins>
    </w:p>
    <w:p w14:paraId="1DE429C2" w14:textId="2E443040" w:rsidR="002A63C8" w:rsidRDefault="002A63C8" w:rsidP="004F240C">
      <w:pPr>
        <w:rPr>
          <w:ins w:id="388" w:author="QC" w:date="2020-08-11T21:25:00Z"/>
          <w:lang w:eastAsia="zh-CN"/>
        </w:rPr>
      </w:pPr>
      <w:ins w:id="389" w:author="QC_R03" w:date="2020-08-27T15:22:00Z">
        <w:r>
          <w:rPr>
            <w:lang w:eastAsia="zh-CN"/>
          </w:rPr>
          <w:t>The ML Model Training Function may provide the trained ML model to Analytics Function(s)</w:t>
        </w:r>
        <w:r w:rsidDel="00B22C7D">
          <w:rPr>
            <w:lang w:eastAsia="zh-CN"/>
          </w:rPr>
          <w:t xml:space="preserve"> </w:t>
        </w:r>
        <w:r>
          <w:rPr>
            <w:lang w:eastAsia="zh-CN"/>
          </w:rPr>
          <w:t>either by the request received from Analytics Function(s)</w:t>
        </w:r>
      </w:ins>
      <w:ins w:id="390" w:author="QC_R03" w:date="2020-08-27T15:23:00Z">
        <w:r>
          <w:rPr>
            <w:lang w:eastAsia="zh-CN"/>
          </w:rPr>
          <w:t xml:space="preserve"> described in Figure 6.6.2.2-1 or </w:t>
        </w:r>
      </w:ins>
      <w:ins w:id="391" w:author="QC_R03" w:date="2020-08-27T15:22:00Z">
        <w:r>
          <w:rPr>
            <w:lang w:eastAsia="zh-CN"/>
          </w:rPr>
          <w:t xml:space="preserve">operator configuration in ML </w:t>
        </w:r>
      </w:ins>
      <w:ins w:id="392" w:author="QC_R05" w:date="2020-08-28T11:58:00Z">
        <w:r w:rsidR="001B49E3">
          <w:rPr>
            <w:lang w:eastAsia="zh-CN"/>
          </w:rPr>
          <w:t xml:space="preserve">Model </w:t>
        </w:r>
      </w:ins>
      <w:ins w:id="393" w:author="QC_R03" w:date="2020-08-27T15:22:00Z">
        <w:r>
          <w:rPr>
            <w:lang w:eastAsia="zh-CN"/>
          </w:rPr>
          <w:t xml:space="preserve">Training Function </w:t>
        </w:r>
      </w:ins>
      <w:ins w:id="394" w:author="QC_R03" w:date="2020-08-27T15:23:00Z">
        <w:r>
          <w:rPr>
            <w:lang w:eastAsia="zh-CN"/>
          </w:rPr>
          <w:t>described in Figure 6.6.2.2-2.</w:t>
        </w:r>
      </w:ins>
    </w:p>
    <w:p w14:paraId="127B369D" w14:textId="0ABACBB2" w:rsidR="00531C26" w:rsidRDefault="00531C26" w:rsidP="00531C26">
      <w:pPr>
        <w:jc w:val="center"/>
        <w:rPr>
          <w:ins w:id="395" w:author="QC_R03" w:date="2020-08-27T15:21:00Z"/>
        </w:rPr>
      </w:pPr>
      <w:ins w:id="396" w:author="QC_R03" w:date="2020-08-27T15:20:00Z">
        <w:r>
          <w:object w:dxaOrig="5357" w:dyaOrig="2920" w14:anchorId="53D6E0D5">
            <v:shape id="_x0000_i1030" type="#_x0000_t75" style="width:267.7pt;height:145.75pt" o:ole="">
              <v:imagedata r:id="rId19" o:title=""/>
            </v:shape>
            <o:OLEObject Type="Embed" ProgID="Visio.Drawing.11" ShapeID="_x0000_i1030" DrawAspect="Content" ObjectID="_1660467828" r:id="rId20"/>
          </w:object>
        </w:r>
      </w:ins>
    </w:p>
    <w:p w14:paraId="3B251999" w14:textId="51FD5CB4" w:rsidR="00531C26" w:rsidRDefault="00531C26" w:rsidP="00531C26">
      <w:pPr>
        <w:jc w:val="center"/>
        <w:rPr>
          <w:ins w:id="397" w:author="QC_R03" w:date="2020-08-27T15:23:00Z"/>
        </w:rPr>
      </w:pPr>
      <w:ins w:id="398" w:author="QC_R03" w:date="2020-08-27T15:21:00Z">
        <w:r>
          <w:t xml:space="preserve">Figure 6.6.2.2-1 ML Model </w:t>
        </w:r>
        <w:r w:rsidR="002A63C8">
          <w:t>request procedure</w:t>
        </w:r>
      </w:ins>
    </w:p>
    <w:p w14:paraId="7FDA575A" w14:textId="2D32C117" w:rsidR="002A63C8" w:rsidRDefault="002A63C8" w:rsidP="007B1B34">
      <w:pPr>
        <w:pStyle w:val="B1"/>
        <w:rPr>
          <w:ins w:id="399" w:author="QC_R03" w:date="2020-08-27T15:24:00Z"/>
          <w:lang w:eastAsia="zh-CN"/>
        </w:rPr>
      </w:pPr>
      <w:ins w:id="400" w:author="QC_R03" w:date="2020-08-27T15:23:00Z">
        <w:r>
          <w:t xml:space="preserve">1. </w:t>
        </w:r>
      </w:ins>
      <w:ins w:id="401" w:author="QC_R03" w:date="2020-08-27T15:24:00Z">
        <w:r>
          <w:tab/>
        </w:r>
        <w:r>
          <w:rPr>
            <w:lang w:eastAsia="zh-CN"/>
          </w:rPr>
          <w:t>Operator may configur</w:t>
        </w:r>
      </w:ins>
      <w:ins w:id="402" w:author="QC_R05" w:date="2020-08-28T12:07:00Z">
        <w:r w:rsidR="00EB73D3">
          <w:rPr>
            <w:lang w:eastAsia="zh-CN"/>
          </w:rPr>
          <w:t>e</w:t>
        </w:r>
      </w:ins>
      <w:ins w:id="403" w:author="QC_R03" w:date="2020-08-27T15:24:00Z">
        <w:r>
          <w:rPr>
            <w:lang w:eastAsia="zh-CN"/>
          </w:rPr>
          <w:t xml:space="preserve"> the supported Analytics ID(s) for the Analytics Function, the Analytics Function send the ML Model Request (Analytics ID) message to ML </w:t>
        </w:r>
        <w:proofErr w:type="spellStart"/>
        <w:r>
          <w:rPr>
            <w:lang w:eastAsia="zh-CN"/>
          </w:rPr>
          <w:t>Traninig</w:t>
        </w:r>
        <w:proofErr w:type="spellEnd"/>
        <w:r>
          <w:rPr>
            <w:lang w:eastAsia="zh-CN"/>
          </w:rPr>
          <w:t xml:space="preserve"> Function to collect the trained ML Model.</w:t>
        </w:r>
      </w:ins>
    </w:p>
    <w:p w14:paraId="68D755D6" w14:textId="3AEC4728" w:rsidR="002A63C8" w:rsidRDefault="002A63C8" w:rsidP="002A63C8">
      <w:pPr>
        <w:pStyle w:val="B1"/>
        <w:rPr>
          <w:ins w:id="404" w:author="QC_R03" w:date="2020-08-27T15:28:00Z"/>
          <w:lang w:eastAsia="zh-CN"/>
        </w:rPr>
      </w:pPr>
      <w:ins w:id="405" w:author="QC_R03" w:date="2020-08-27T15:24:00Z">
        <w:r>
          <w:rPr>
            <w:lang w:eastAsia="zh-CN"/>
          </w:rPr>
          <w:t xml:space="preserve">2. </w:t>
        </w:r>
        <w:r>
          <w:rPr>
            <w:lang w:eastAsia="zh-CN"/>
          </w:rPr>
          <w:tab/>
        </w:r>
      </w:ins>
      <w:ins w:id="406" w:author="QC_R03" w:date="2020-08-27T15:25:00Z">
        <w:r>
          <w:rPr>
            <w:lang w:eastAsia="zh-CN"/>
          </w:rPr>
          <w:t xml:space="preserve">ML </w:t>
        </w:r>
      </w:ins>
      <w:ins w:id="407" w:author="QC_R05" w:date="2020-08-28T11:58:00Z">
        <w:r w:rsidR="001B49E3">
          <w:rPr>
            <w:lang w:eastAsia="zh-CN"/>
          </w:rPr>
          <w:t xml:space="preserve">Model </w:t>
        </w:r>
      </w:ins>
      <w:ins w:id="408" w:author="QC_R03" w:date="2020-08-27T15:25:00Z">
        <w:r>
          <w:rPr>
            <w:lang w:eastAsia="zh-CN"/>
          </w:rPr>
          <w:t>Training Function provides the trained ML model to Analytics Function(s).</w:t>
        </w:r>
      </w:ins>
    </w:p>
    <w:p w14:paraId="1996701D" w14:textId="724F7D04" w:rsidR="002A63C8" w:rsidRPr="00092E68" w:rsidRDefault="002A63C8" w:rsidP="007B1B34">
      <w:pPr>
        <w:pStyle w:val="NO"/>
        <w:rPr>
          <w:ins w:id="409" w:author="QC_R03" w:date="2020-08-27T15:28:00Z"/>
          <w:rFonts w:cs="Arial"/>
        </w:rPr>
      </w:pPr>
      <w:ins w:id="410" w:author="QC_R03" w:date="2020-08-27T15:28:00Z">
        <w:r w:rsidRPr="001B49E3">
          <w:rPr>
            <w:lang w:eastAsia="zh-CN"/>
          </w:rPr>
          <w:lastRenderedPageBreak/>
          <w:t>NOTE 6:</w:t>
        </w:r>
        <w:r w:rsidRPr="001B49E3">
          <w:rPr>
            <w:lang w:eastAsia="zh-CN"/>
          </w:rPr>
          <w:tab/>
          <w:t>The parameters in step 1</w:t>
        </w:r>
      </w:ins>
      <w:ins w:id="411" w:author="QC_R03" w:date="2020-08-27T15:29:00Z">
        <w:r w:rsidRPr="001B49E3">
          <w:rPr>
            <w:lang w:eastAsia="zh-CN"/>
          </w:rPr>
          <w:t xml:space="preserve"> and 2</w:t>
        </w:r>
      </w:ins>
      <w:ins w:id="412" w:author="QC_R03" w:date="2020-08-27T15:28:00Z">
        <w:r w:rsidRPr="001B49E3">
          <w:rPr>
            <w:lang w:eastAsia="zh-CN"/>
          </w:rPr>
          <w:t xml:space="preserve"> and are related to </w:t>
        </w:r>
        <w:r w:rsidRPr="001B49E3">
          <w:t xml:space="preserve">Key Issue #19: Trained data model </w:t>
        </w:r>
        <w:r w:rsidRPr="001B49E3">
          <w:rPr>
            <w:rFonts w:cs="Arial"/>
          </w:rPr>
          <w:t>sharing between multiple NWDAF instances.</w:t>
        </w:r>
      </w:ins>
    </w:p>
    <w:p w14:paraId="44E2DBBA" w14:textId="4E145AC4" w:rsidR="00531C26" w:rsidRDefault="00531C26" w:rsidP="00531C26">
      <w:pPr>
        <w:jc w:val="center"/>
        <w:rPr>
          <w:ins w:id="413" w:author="QC_R03" w:date="2020-08-27T15:20:00Z"/>
        </w:rPr>
      </w:pPr>
    </w:p>
    <w:p w14:paraId="7DEAF621" w14:textId="6B0A330B" w:rsidR="00531C26" w:rsidRDefault="00531C26" w:rsidP="00531C26">
      <w:pPr>
        <w:jc w:val="center"/>
        <w:rPr>
          <w:ins w:id="414" w:author="QC_R03" w:date="2020-08-27T15:21:00Z"/>
        </w:rPr>
      </w:pPr>
      <w:ins w:id="415" w:author="QC_R03" w:date="2020-08-27T15:21:00Z">
        <w:r>
          <w:object w:dxaOrig="5357" w:dyaOrig="2920" w14:anchorId="4BDC82B8">
            <v:shape id="_x0000_i1031" type="#_x0000_t75" style="width:267.7pt;height:145.75pt" o:ole="">
              <v:imagedata r:id="rId21" o:title=""/>
            </v:shape>
            <o:OLEObject Type="Embed" ProgID="Visio.Drawing.11" ShapeID="_x0000_i1031" DrawAspect="Content" ObjectID="_1660467829" r:id="rId22"/>
          </w:object>
        </w:r>
      </w:ins>
    </w:p>
    <w:p w14:paraId="01552E54" w14:textId="7EB2343A" w:rsidR="002A63C8" w:rsidRDefault="002A63C8" w:rsidP="008353B8">
      <w:pPr>
        <w:jc w:val="center"/>
        <w:rPr>
          <w:ins w:id="416" w:author="QC_R03" w:date="2020-08-27T15:20:00Z"/>
          <w:lang w:eastAsia="zh-CN"/>
        </w:rPr>
      </w:pPr>
      <w:ins w:id="417" w:author="QC_R03" w:date="2020-08-27T15:21:00Z">
        <w:r>
          <w:t>Figure 6.6.2.2-1: ML Mode</w:t>
        </w:r>
      </w:ins>
      <w:ins w:id="418" w:author="QC_R03" w:date="2020-08-27T15:22:00Z">
        <w:r>
          <w:t>l Notification</w:t>
        </w:r>
      </w:ins>
      <w:ins w:id="419" w:author="QC_R03" w:date="2020-08-27T15:26:00Z">
        <w:r>
          <w:t xml:space="preserve"> procedure</w:t>
        </w:r>
      </w:ins>
    </w:p>
    <w:p w14:paraId="1427FDE7" w14:textId="1C165F12" w:rsidR="00E1227C" w:rsidRDefault="00E1227C" w:rsidP="000A39A0">
      <w:pPr>
        <w:pStyle w:val="TH"/>
        <w:rPr>
          <w:ins w:id="420" w:author="QC" w:date="2020-08-11T21:14:00Z"/>
        </w:rPr>
      </w:pPr>
    </w:p>
    <w:p w14:paraId="5371469E" w14:textId="77267BC6" w:rsidR="00E1227C" w:rsidRDefault="00E1227C" w:rsidP="000A39A0">
      <w:pPr>
        <w:pStyle w:val="B1"/>
        <w:rPr>
          <w:ins w:id="421" w:author="QC" w:date="2020-08-11T21:19:00Z"/>
          <w:rFonts w:cs="Arial"/>
        </w:rPr>
      </w:pPr>
      <w:ins w:id="422" w:author="QC" w:date="2020-08-11T21:15:00Z">
        <w:r>
          <w:rPr>
            <w:lang w:eastAsia="zh-CN"/>
          </w:rPr>
          <w:t xml:space="preserve">1. </w:t>
        </w:r>
      </w:ins>
      <w:ins w:id="423" w:author="QC_R03" w:date="2020-08-27T15:26:00Z">
        <w:r w:rsidR="002A63C8">
          <w:rPr>
            <w:lang w:eastAsia="zh-CN"/>
          </w:rPr>
          <w:t xml:space="preserve"> </w:t>
        </w:r>
      </w:ins>
      <w:ins w:id="424" w:author="QC" w:date="2020-08-11T21:15:00Z">
        <w:r>
          <w:rPr>
            <w:lang w:eastAsia="zh-CN"/>
          </w:rPr>
          <w:t xml:space="preserve">ML </w:t>
        </w:r>
      </w:ins>
      <w:ins w:id="425" w:author="QC_R05" w:date="2020-08-28T11:58:00Z">
        <w:r w:rsidR="001B49E3">
          <w:rPr>
            <w:lang w:eastAsia="zh-CN"/>
          </w:rPr>
          <w:t xml:space="preserve">Model </w:t>
        </w:r>
      </w:ins>
      <w:ins w:id="426" w:author="QC" w:date="2020-08-11T21:15:00Z">
        <w:r>
          <w:rPr>
            <w:lang w:eastAsia="zh-CN"/>
          </w:rPr>
          <w:t xml:space="preserve">Training Function </w:t>
        </w:r>
      </w:ins>
      <w:ins w:id="427" w:author="QC_R03" w:date="2020-08-27T15:14:00Z">
        <w:r w:rsidR="00531C26">
          <w:rPr>
            <w:lang w:eastAsia="zh-CN"/>
          </w:rPr>
          <w:t>provides</w:t>
        </w:r>
      </w:ins>
      <w:ins w:id="428" w:author="QC" w:date="2020-08-11T21:15:00Z">
        <w:r>
          <w:rPr>
            <w:lang w:eastAsia="zh-CN"/>
          </w:rPr>
          <w:t xml:space="preserve"> the trained ML model to Analytics</w:t>
        </w:r>
      </w:ins>
      <w:ins w:id="429" w:author="QC" w:date="2020-08-11T21:16:00Z">
        <w:r>
          <w:rPr>
            <w:lang w:eastAsia="zh-CN"/>
          </w:rPr>
          <w:t xml:space="preserve"> Function(s)</w:t>
        </w:r>
      </w:ins>
      <w:ins w:id="430" w:author="QC_R03" w:date="2020-08-27T15:15:00Z">
        <w:r w:rsidR="00531C26">
          <w:rPr>
            <w:lang w:eastAsia="zh-CN"/>
          </w:rPr>
          <w:t xml:space="preserve"> </w:t>
        </w:r>
      </w:ins>
      <w:ins w:id="431" w:author="QC_R03" w:date="2020-08-27T15:26:00Z">
        <w:r w:rsidR="002A63C8">
          <w:rPr>
            <w:lang w:eastAsia="zh-CN"/>
          </w:rPr>
          <w:t>based on the operator’s configuration</w:t>
        </w:r>
      </w:ins>
      <w:ins w:id="432" w:author="QC" w:date="2020-08-11T21:16:00Z">
        <w:r>
          <w:rPr>
            <w:lang w:eastAsia="zh-CN"/>
          </w:rPr>
          <w:t>.</w:t>
        </w:r>
      </w:ins>
      <w:ins w:id="433" w:author="QC" w:date="2020-08-11T21:17:00Z">
        <w:r>
          <w:rPr>
            <w:lang w:eastAsia="zh-CN"/>
          </w:rPr>
          <w:t xml:space="preserve"> </w:t>
        </w:r>
      </w:ins>
    </w:p>
    <w:p w14:paraId="40FDA2E6" w14:textId="666B1716" w:rsidR="00911F46" w:rsidRDefault="00A94225" w:rsidP="000A39A0">
      <w:pPr>
        <w:pStyle w:val="B1"/>
        <w:rPr>
          <w:ins w:id="434" w:author="QC" w:date="2020-08-11T21:21:00Z"/>
          <w:lang w:eastAsia="zh-CN"/>
        </w:rPr>
      </w:pPr>
      <w:ins w:id="435" w:author="QC" w:date="2020-08-11T21:19:00Z">
        <w:r>
          <w:rPr>
            <w:lang w:eastAsia="zh-CN"/>
          </w:rPr>
          <w:t>2</w:t>
        </w:r>
        <w:r>
          <w:rPr>
            <w:lang w:eastAsia="zh-CN"/>
          </w:rPr>
          <w:t>. The Analytics Function(s) send the ACK to ML</w:t>
        </w:r>
      </w:ins>
      <w:ins w:id="436" w:author="QC_R05" w:date="2020-08-28T11:58:00Z">
        <w:r w:rsidR="001B49E3">
          <w:rPr>
            <w:lang w:eastAsia="zh-CN"/>
          </w:rPr>
          <w:t xml:space="preserve"> Model</w:t>
        </w:r>
      </w:ins>
      <w:ins w:id="437" w:author="QC" w:date="2020-08-11T21:19:00Z">
        <w:r>
          <w:rPr>
            <w:lang w:eastAsia="zh-CN"/>
          </w:rPr>
          <w:t xml:space="preserve"> training Function.</w:t>
        </w:r>
      </w:ins>
    </w:p>
    <w:p w14:paraId="47103309" w14:textId="3F6883D5" w:rsidR="003400E7" w:rsidRPr="007B1B34" w:rsidRDefault="003400E7" w:rsidP="007B1B34">
      <w:pPr>
        <w:pStyle w:val="NO"/>
        <w:rPr>
          <w:ins w:id="438" w:author="QC" w:date="2020-08-11T21:31:00Z"/>
          <w:rFonts w:cs="Arial"/>
        </w:rPr>
      </w:pPr>
      <w:ins w:id="439" w:author="QC" w:date="2020-08-11T21:31:00Z">
        <w:r w:rsidRPr="001B49E3">
          <w:rPr>
            <w:lang w:eastAsia="zh-CN"/>
          </w:rPr>
          <w:t>NOTE</w:t>
        </w:r>
      </w:ins>
      <w:ins w:id="440" w:author="QC" w:date="2020-08-11T21:33:00Z">
        <w:r w:rsidR="00A33D69" w:rsidRPr="001B49E3">
          <w:rPr>
            <w:lang w:eastAsia="zh-CN"/>
          </w:rPr>
          <w:t xml:space="preserve"> </w:t>
        </w:r>
      </w:ins>
      <w:ins w:id="441" w:author="QC_R03" w:date="2020-08-27T15:29:00Z">
        <w:r w:rsidR="002A63C8" w:rsidRPr="001B49E3">
          <w:rPr>
            <w:lang w:eastAsia="zh-CN"/>
          </w:rPr>
          <w:t>7</w:t>
        </w:r>
      </w:ins>
      <w:ins w:id="442" w:author="QC" w:date="2020-08-11T21:31:00Z">
        <w:r w:rsidRPr="007B1B34">
          <w:rPr>
            <w:lang w:eastAsia="zh-CN"/>
          </w:rPr>
          <w:t>:</w:t>
        </w:r>
        <w:r w:rsidRPr="007B1B34">
          <w:rPr>
            <w:lang w:eastAsia="zh-CN"/>
          </w:rPr>
          <w:tab/>
          <w:t xml:space="preserve">The parameters </w:t>
        </w:r>
      </w:ins>
      <w:ins w:id="443" w:author="QC" w:date="2020-08-11T21:32:00Z">
        <w:r w:rsidRPr="007B1B34">
          <w:rPr>
            <w:lang w:eastAsia="zh-CN"/>
          </w:rPr>
          <w:t>in step 1 and</w:t>
        </w:r>
      </w:ins>
      <w:ins w:id="444" w:author="QC" w:date="2020-08-11T21:31:00Z">
        <w:r w:rsidRPr="007B1B34">
          <w:rPr>
            <w:lang w:eastAsia="zh-CN"/>
          </w:rPr>
          <w:t xml:space="preserve"> </w:t>
        </w:r>
      </w:ins>
      <w:ins w:id="445" w:author="QC" w:date="2020-08-11T21:32:00Z">
        <w:r w:rsidRPr="007B1B34">
          <w:rPr>
            <w:lang w:eastAsia="zh-CN"/>
          </w:rPr>
          <w:t>are</w:t>
        </w:r>
      </w:ins>
      <w:ins w:id="446" w:author="QC" w:date="2020-08-11T21:31:00Z">
        <w:r w:rsidRPr="007B1B34">
          <w:rPr>
            <w:lang w:eastAsia="zh-CN"/>
          </w:rPr>
          <w:t xml:space="preserve"> related to </w:t>
        </w:r>
        <w:r w:rsidRPr="007B1B34">
          <w:t xml:space="preserve">Key Issue #19: Trained data model </w:t>
        </w:r>
        <w:r w:rsidRPr="007B1B34">
          <w:rPr>
            <w:rFonts w:cs="Arial"/>
          </w:rPr>
          <w:t>sharing between multiple NWDAF instances.</w:t>
        </w:r>
      </w:ins>
    </w:p>
    <w:p w14:paraId="405CA4FA" w14:textId="5622DF9C" w:rsidR="00B05EB5" w:rsidRDefault="00B05EB5" w:rsidP="00B05EB5">
      <w:pPr>
        <w:pStyle w:val="Heading3"/>
      </w:pPr>
      <w:r>
        <w:rPr>
          <w:lang w:eastAsia="zh-CN"/>
        </w:rPr>
        <w:t>6.</w:t>
      </w:r>
      <w:r>
        <w:rPr>
          <w:rFonts w:hint="eastAsia"/>
          <w:lang w:eastAsia="zh-CN"/>
        </w:rPr>
        <w:t>6</w:t>
      </w:r>
      <w:r>
        <w:rPr>
          <w:lang w:eastAsia="zh-CN"/>
        </w:rPr>
        <w:t>.</w:t>
      </w:r>
      <w:ins w:id="447" w:author="QC" w:date="2020-08-11T16:22:00Z">
        <w:r>
          <w:rPr>
            <w:lang w:eastAsia="zh-CN"/>
          </w:rPr>
          <w:t>3</w:t>
        </w:r>
      </w:ins>
      <w:del w:id="448" w:author="QC" w:date="2020-08-11T16:22:00Z">
        <w:r w:rsidDel="00B05EB5">
          <w:rPr>
            <w:lang w:eastAsia="zh-CN"/>
          </w:rPr>
          <w:delText>2</w:delText>
        </w:r>
      </w:del>
      <w:r>
        <w:rPr>
          <w:lang w:eastAsia="zh-CN"/>
        </w:rPr>
        <w:tab/>
      </w:r>
      <w:r>
        <w:t xml:space="preserve">Impacts on services, </w:t>
      </w:r>
      <w:proofErr w:type="gramStart"/>
      <w:r>
        <w:t>entities</w:t>
      </w:r>
      <w:proofErr w:type="gramEnd"/>
      <w:r>
        <w:t xml:space="preserve"> and interfaces</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3D31F033" w14:textId="77777777" w:rsidR="00B05EB5" w:rsidRDefault="00B05EB5" w:rsidP="00B05EB5">
      <w:pPr>
        <w:rPr>
          <w:b/>
          <w:bCs/>
        </w:rPr>
      </w:pPr>
      <w:r>
        <w:rPr>
          <w:b/>
          <w:bCs/>
        </w:rPr>
        <w:t>NWDAF</w:t>
      </w:r>
    </w:p>
    <w:p w14:paraId="6F5EF97B" w14:textId="4C8A4FF5" w:rsidR="002A63C8" w:rsidRDefault="00B05EB5" w:rsidP="002A63C8">
      <w:pPr>
        <w:pStyle w:val="B1"/>
        <w:rPr>
          <w:ins w:id="449" w:author="QC_R03" w:date="2020-08-27T15:30:00Z"/>
        </w:rPr>
      </w:pPr>
      <w:r>
        <w:t>-</w:t>
      </w:r>
      <w:r>
        <w:tab/>
      </w:r>
      <w:ins w:id="450" w:author="QC_R03" w:date="2020-08-27T15:29:00Z">
        <w:r w:rsidR="002A63C8">
          <w:t>NWDAF is decompose to ML Model Training Function and Analytics function</w:t>
        </w:r>
      </w:ins>
      <w:del w:id="451" w:author="QC_R03" w:date="2020-08-27T15:29:00Z">
        <w:r w:rsidDel="002A63C8">
          <w:delText>Decompose NWDAF into different functions</w:delText>
        </w:r>
      </w:del>
    </w:p>
    <w:p w14:paraId="59EC59B7" w14:textId="77777777" w:rsidR="002A63C8" w:rsidRDefault="002A63C8" w:rsidP="00B05EB5">
      <w:pPr>
        <w:pStyle w:val="B1"/>
        <w:rPr>
          <w:ins w:id="452" w:author="QC_R03" w:date="2020-08-27T15:30:00Z"/>
        </w:rPr>
      </w:pPr>
      <w:ins w:id="453" w:author="QC_R03" w:date="2020-08-27T15:30:00Z">
        <w:r>
          <w:t>-</w:t>
        </w:r>
        <w:r>
          <w:tab/>
          <w:t>for option 2</w:t>
        </w:r>
      </w:ins>
    </w:p>
    <w:p w14:paraId="4CACEA3D" w14:textId="20A30DCA" w:rsidR="008353B8" w:rsidRDefault="002A63C8" w:rsidP="008353B8">
      <w:pPr>
        <w:pStyle w:val="B1"/>
        <w:ind w:firstLine="0"/>
        <w:rPr>
          <w:ins w:id="454" w:author="QC_R03" w:date="2020-08-27T15:31:00Z"/>
        </w:rPr>
      </w:pPr>
      <w:ins w:id="455" w:author="QC_R03" w:date="2020-08-27T15:30:00Z">
        <w:r>
          <w:t>- an interface between ML Model Training Function and Analytics Function is supported.</w:t>
        </w:r>
      </w:ins>
    </w:p>
    <w:p w14:paraId="7BCA5A89" w14:textId="0FF512B7" w:rsidR="002A63C8" w:rsidRDefault="008353B8" w:rsidP="008353B8">
      <w:pPr>
        <w:pStyle w:val="B1"/>
        <w:ind w:firstLine="0"/>
        <w:rPr>
          <w:ins w:id="456" w:author="QC_R03" w:date="2020-08-27T15:30:00Z"/>
        </w:rPr>
      </w:pPr>
      <w:ins w:id="457" w:author="QC_R03" w:date="2020-08-27T15:31:00Z">
        <w:r>
          <w:t xml:space="preserve">- </w:t>
        </w:r>
      </w:ins>
      <w:ins w:id="458" w:author="QC_R03" w:date="2020-08-27T15:33:00Z">
        <w:r>
          <w:t>the ML Model Training Function provides ML Model to Analytics Function via the interface between ML Model Training Function and Analytics Function.</w:t>
        </w:r>
      </w:ins>
    </w:p>
    <w:p w14:paraId="6FB87960" w14:textId="77777777" w:rsidR="002A63C8" w:rsidRDefault="002A63C8" w:rsidP="00B05EB5">
      <w:pPr>
        <w:pStyle w:val="B1"/>
      </w:pPr>
    </w:p>
    <w:p w14:paraId="2469CCBD" w14:textId="60C5698F" w:rsidR="0017459C" w:rsidRDefault="0017459C" w:rsidP="00D10C43">
      <w:pPr>
        <w:jc w:val="both"/>
        <w:rPr>
          <w:rFonts w:eastAsia="MS Mincho"/>
        </w:rPr>
      </w:pPr>
    </w:p>
    <w:p w14:paraId="106F7F73" w14:textId="207912DB" w:rsidR="00B05EB5" w:rsidRDefault="00B05EB5" w:rsidP="00D10C43">
      <w:pPr>
        <w:jc w:val="both"/>
        <w:rPr>
          <w:rFonts w:eastAsia="MS Mincho"/>
        </w:rPr>
      </w:pPr>
    </w:p>
    <w:p w14:paraId="5FD51840" w14:textId="77777777" w:rsidR="00B05EB5" w:rsidRDefault="00B05EB5"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55879" w14:textId="77777777" w:rsidR="001C2BEF" w:rsidRDefault="001C2BEF">
      <w:r>
        <w:separator/>
      </w:r>
    </w:p>
  </w:endnote>
  <w:endnote w:type="continuationSeparator" w:id="0">
    <w:p w14:paraId="3FFED032" w14:textId="77777777" w:rsidR="001C2BEF" w:rsidRDefault="001C2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2C0C4" w14:textId="77777777" w:rsidR="002D758A" w:rsidRDefault="002D7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AAB51" w14:textId="77777777" w:rsidR="002D758A" w:rsidRDefault="002D75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9A75D" w14:textId="77777777" w:rsidR="002D758A" w:rsidRDefault="002D75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FA712" w14:textId="77777777" w:rsidR="001C2BEF" w:rsidRDefault="001C2BEF">
      <w:r>
        <w:separator/>
      </w:r>
    </w:p>
  </w:footnote>
  <w:footnote w:type="continuationSeparator" w:id="0">
    <w:p w14:paraId="36CB4021" w14:textId="77777777" w:rsidR="001C2BEF" w:rsidRDefault="001C2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5F5" w14:textId="77777777" w:rsidR="002D758A" w:rsidRDefault="002D75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A70C3" w14:textId="77777777" w:rsidR="002D758A" w:rsidRDefault="002D7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rson w15:author="QC_R03">
    <w15:presenceInfo w15:providerId="None" w15:userId="QC_R03"/>
  </w15:person>
  <w15:person w15:author="QC_R01">
    <w15:presenceInfo w15:providerId="None" w15:userId="QC_R01"/>
  </w15:person>
  <w15:person w15:author="QC_R05">
    <w15:presenceInfo w15:providerId="None" w15:userId="QC_R05"/>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B6"/>
    <w:rsid w:val="0000200E"/>
    <w:rsid w:val="000025DA"/>
    <w:rsid w:val="00003AF8"/>
    <w:rsid w:val="0000539E"/>
    <w:rsid w:val="000055F4"/>
    <w:rsid w:val="00005D0F"/>
    <w:rsid w:val="0000606D"/>
    <w:rsid w:val="00007C7E"/>
    <w:rsid w:val="0001218A"/>
    <w:rsid w:val="00012334"/>
    <w:rsid w:val="0001264E"/>
    <w:rsid w:val="00012D45"/>
    <w:rsid w:val="00014B0D"/>
    <w:rsid w:val="00017FD1"/>
    <w:rsid w:val="00020C6C"/>
    <w:rsid w:val="00020EBD"/>
    <w:rsid w:val="000212F0"/>
    <w:rsid w:val="00021515"/>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2ED6"/>
    <w:rsid w:val="000733E4"/>
    <w:rsid w:val="000742D4"/>
    <w:rsid w:val="00077BAC"/>
    <w:rsid w:val="00081D77"/>
    <w:rsid w:val="00082047"/>
    <w:rsid w:val="000841F1"/>
    <w:rsid w:val="0008449F"/>
    <w:rsid w:val="00084DA9"/>
    <w:rsid w:val="00085F3A"/>
    <w:rsid w:val="000873CF"/>
    <w:rsid w:val="00087493"/>
    <w:rsid w:val="000877DC"/>
    <w:rsid w:val="000910A9"/>
    <w:rsid w:val="000918E1"/>
    <w:rsid w:val="00091D7E"/>
    <w:rsid w:val="00092E68"/>
    <w:rsid w:val="000935B3"/>
    <w:rsid w:val="00093BD7"/>
    <w:rsid w:val="00095027"/>
    <w:rsid w:val="00095531"/>
    <w:rsid w:val="0009579D"/>
    <w:rsid w:val="000A192C"/>
    <w:rsid w:val="000A23D3"/>
    <w:rsid w:val="000A292F"/>
    <w:rsid w:val="000A39A0"/>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202"/>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1EB6"/>
    <w:rsid w:val="001134B8"/>
    <w:rsid w:val="001148E2"/>
    <w:rsid w:val="00116170"/>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9E3"/>
    <w:rsid w:val="001B4CE4"/>
    <w:rsid w:val="001B66D9"/>
    <w:rsid w:val="001B7A65"/>
    <w:rsid w:val="001C2BEF"/>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8BB"/>
    <w:rsid w:val="001E0A83"/>
    <w:rsid w:val="001E33D5"/>
    <w:rsid w:val="001E386E"/>
    <w:rsid w:val="001E41F3"/>
    <w:rsid w:val="001E4474"/>
    <w:rsid w:val="001E503B"/>
    <w:rsid w:val="001E5553"/>
    <w:rsid w:val="001E5922"/>
    <w:rsid w:val="001F179E"/>
    <w:rsid w:val="001F2077"/>
    <w:rsid w:val="001F555F"/>
    <w:rsid w:val="001F6054"/>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5B5"/>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678"/>
    <w:rsid w:val="00263C35"/>
    <w:rsid w:val="0026671F"/>
    <w:rsid w:val="00266F11"/>
    <w:rsid w:val="0027085B"/>
    <w:rsid w:val="00270913"/>
    <w:rsid w:val="00272AEF"/>
    <w:rsid w:val="00273070"/>
    <w:rsid w:val="00273872"/>
    <w:rsid w:val="00274759"/>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0E5"/>
    <w:rsid w:val="00294790"/>
    <w:rsid w:val="00294BC4"/>
    <w:rsid w:val="002A0077"/>
    <w:rsid w:val="002A01CC"/>
    <w:rsid w:val="002A0DCC"/>
    <w:rsid w:val="002A152A"/>
    <w:rsid w:val="002A2706"/>
    <w:rsid w:val="002A2A8A"/>
    <w:rsid w:val="002A5005"/>
    <w:rsid w:val="002A552B"/>
    <w:rsid w:val="002A562B"/>
    <w:rsid w:val="002A63C8"/>
    <w:rsid w:val="002A68DB"/>
    <w:rsid w:val="002A78C4"/>
    <w:rsid w:val="002B178D"/>
    <w:rsid w:val="002B25C7"/>
    <w:rsid w:val="002B407E"/>
    <w:rsid w:val="002B56C4"/>
    <w:rsid w:val="002B5741"/>
    <w:rsid w:val="002B6BB4"/>
    <w:rsid w:val="002C083B"/>
    <w:rsid w:val="002C1987"/>
    <w:rsid w:val="002C2584"/>
    <w:rsid w:val="002C47B9"/>
    <w:rsid w:val="002C5F3E"/>
    <w:rsid w:val="002C6037"/>
    <w:rsid w:val="002D1BC3"/>
    <w:rsid w:val="002D22AF"/>
    <w:rsid w:val="002D257C"/>
    <w:rsid w:val="002D4187"/>
    <w:rsid w:val="002D6885"/>
    <w:rsid w:val="002D6FAC"/>
    <w:rsid w:val="002D758A"/>
    <w:rsid w:val="002E0112"/>
    <w:rsid w:val="002E0CB4"/>
    <w:rsid w:val="002E2D77"/>
    <w:rsid w:val="002E46F0"/>
    <w:rsid w:val="002E47A3"/>
    <w:rsid w:val="002E4D7C"/>
    <w:rsid w:val="002E562D"/>
    <w:rsid w:val="002E572C"/>
    <w:rsid w:val="002E5A6E"/>
    <w:rsid w:val="002E5F6B"/>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00E7"/>
    <w:rsid w:val="00342A29"/>
    <w:rsid w:val="00344399"/>
    <w:rsid w:val="00344B52"/>
    <w:rsid w:val="00345EFB"/>
    <w:rsid w:val="003476E4"/>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46D9"/>
    <w:rsid w:val="003C5509"/>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A41"/>
    <w:rsid w:val="00404E26"/>
    <w:rsid w:val="00405C84"/>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26E3"/>
    <w:rsid w:val="004735DD"/>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846"/>
    <w:rsid w:val="004B21B3"/>
    <w:rsid w:val="004B29DD"/>
    <w:rsid w:val="004B4C53"/>
    <w:rsid w:val="004B4E6A"/>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240C"/>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C26"/>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B00"/>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9EC"/>
    <w:rsid w:val="006D0D91"/>
    <w:rsid w:val="006D1D40"/>
    <w:rsid w:val="006D291B"/>
    <w:rsid w:val="006D4CB9"/>
    <w:rsid w:val="006D55AD"/>
    <w:rsid w:val="006E16E3"/>
    <w:rsid w:val="006E16F4"/>
    <w:rsid w:val="006E183C"/>
    <w:rsid w:val="006E1D5A"/>
    <w:rsid w:val="006E21FB"/>
    <w:rsid w:val="006E49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A4D95"/>
    <w:rsid w:val="007B1B34"/>
    <w:rsid w:val="007B2244"/>
    <w:rsid w:val="007B4328"/>
    <w:rsid w:val="007B454F"/>
    <w:rsid w:val="007B49B9"/>
    <w:rsid w:val="007B512A"/>
    <w:rsid w:val="007B5520"/>
    <w:rsid w:val="007B628D"/>
    <w:rsid w:val="007B74E8"/>
    <w:rsid w:val="007C0213"/>
    <w:rsid w:val="007C2097"/>
    <w:rsid w:val="007C2FF3"/>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3B8"/>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077C"/>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A0A"/>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1F46"/>
    <w:rsid w:val="00912A22"/>
    <w:rsid w:val="00912E47"/>
    <w:rsid w:val="00915A20"/>
    <w:rsid w:val="00917DDA"/>
    <w:rsid w:val="009209A0"/>
    <w:rsid w:val="00923C34"/>
    <w:rsid w:val="00926181"/>
    <w:rsid w:val="009265ED"/>
    <w:rsid w:val="0093235B"/>
    <w:rsid w:val="009329A7"/>
    <w:rsid w:val="00937A65"/>
    <w:rsid w:val="00937B26"/>
    <w:rsid w:val="00940904"/>
    <w:rsid w:val="00943BE9"/>
    <w:rsid w:val="009456AF"/>
    <w:rsid w:val="009461CE"/>
    <w:rsid w:val="00947BE2"/>
    <w:rsid w:val="00947CEA"/>
    <w:rsid w:val="009500A5"/>
    <w:rsid w:val="009516A4"/>
    <w:rsid w:val="00952DEE"/>
    <w:rsid w:val="00953EBE"/>
    <w:rsid w:val="009544A4"/>
    <w:rsid w:val="009544A6"/>
    <w:rsid w:val="0095489B"/>
    <w:rsid w:val="0095758E"/>
    <w:rsid w:val="00957EB3"/>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344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3D69"/>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04A3"/>
    <w:rsid w:val="00A911A8"/>
    <w:rsid w:val="00A9179C"/>
    <w:rsid w:val="00A91991"/>
    <w:rsid w:val="00A92D39"/>
    <w:rsid w:val="00A94225"/>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0B2A"/>
    <w:rsid w:val="00AE16B9"/>
    <w:rsid w:val="00AE45C4"/>
    <w:rsid w:val="00AE49E5"/>
    <w:rsid w:val="00AE5E3B"/>
    <w:rsid w:val="00AF2BF4"/>
    <w:rsid w:val="00AF3906"/>
    <w:rsid w:val="00AF4961"/>
    <w:rsid w:val="00AF4E50"/>
    <w:rsid w:val="00B005FA"/>
    <w:rsid w:val="00B025FB"/>
    <w:rsid w:val="00B0280E"/>
    <w:rsid w:val="00B0576A"/>
    <w:rsid w:val="00B05EB5"/>
    <w:rsid w:val="00B076C5"/>
    <w:rsid w:val="00B07785"/>
    <w:rsid w:val="00B10BB8"/>
    <w:rsid w:val="00B12921"/>
    <w:rsid w:val="00B13541"/>
    <w:rsid w:val="00B16BBE"/>
    <w:rsid w:val="00B22C7D"/>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10A"/>
    <w:rsid w:val="00B83CD8"/>
    <w:rsid w:val="00B91458"/>
    <w:rsid w:val="00B92971"/>
    <w:rsid w:val="00B92F57"/>
    <w:rsid w:val="00B9305F"/>
    <w:rsid w:val="00B937B1"/>
    <w:rsid w:val="00B943F2"/>
    <w:rsid w:val="00B944A6"/>
    <w:rsid w:val="00B968C8"/>
    <w:rsid w:val="00B9766B"/>
    <w:rsid w:val="00B97BB5"/>
    <w:rsid w:val="00BA2A0D"/>
    <w:rsid w:val="00BA2CF5"/>
    <w:rsid w:val="00BA3EC5"/>
    <w:rsid w:val="00BA4081"/>
    <w:rsid w:val="00BA5365"/>
    <w:rsid w:val="00BB0F04"/>
    <w:rsid w:val="00BB1130"/>
    <w:rsid w:val="00BB4CB0"/>
    <w:rsid w:val="00BB5DFC"/>
    <w:rsid w:val="00BC1979"/>
    <w:rsid w:val="00BC1A14"/>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5ABD"/>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8708B"/>
    <w:rsid w:val="00C956CE"/>
    <w:rsid w:val="00C95985"/>
    <w:rsid w:val="00CA0907"/>
    <w:rsid w:val="00CA1D3D"/>
    <w:rsid w:val="00CA37BC"/>
    <w:rsid w:val="00CA4F81"/>
    <w:rsid w:val="00CA5A1E"/>
    <w:rsid w:val="00CA5AC1"/>
    <w:rsid w:val="00CB231F"/>
    <w:rsid w:val="00CB41B0"/>
    <w:rsid w:val="00CB4499"/>
    <w:rsid w:val="00CB547F"/>
    <w:rsid w:val="00CB64B7"/>
    <w:rsid w:val="00CB77D5"/>
    <w:rsid w:val="00CC1276"/>
    <w:rsid w:val="00CC151A"/>
    <w:rsid w:val="00CC307D"/>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6AB"/>
    <w:rsid w:val="00D57EA4"/>
    <w:rsid w:val="00D609E3"/>
    <w:rsid w:val="00D6288F"/>
    <w:rsid w:val="00D64506"/>
    <w:rsid w:val="00D65402"/>
    <w:rsid w:val="00D65A32"/>
    <w:rsid w:val="00D67335"/>
    <w:rsid w:val="00D67F94"/>
    <w:rsid w:val="00D703E3"/>
    <w:rsid w:val="00D70D42"/>
    <w:rsid w:val="00D71D40"/>
    <w:rsid w:val="00D7308D"/>
    <w:rsid w:val="00D80853"/>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227C"/>
    <w:rsid w:val="00E15372"/>
    <w:rsid w:val="00E1610F"/>
    <w:rsid w:val="00E16F3F"/>
    <w:rsid w:val="00E17C20"/>
    <w:rsid w:val="00E230B7"/>
    <w:rsid w:val="00E23472"/>
    <w:rsid w:val="00E2356F"/>
    <w:rsid w:val="00E241B9"/>
    <w:rsid w:val="00E2596C"/>
    <w:rsid w:val="00E27A95"/>
    <w:rsid w:val="00E34B4C"/>
    <w:rsid w:val="00E43F5D"/>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B73D3"/>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66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315C"/>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636F-43F7-43A4-9F88-ADF0CA42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3262</TotalTime>
  <Pages>7</Pages>
  <Words>1478</Words>
  <Characters>8425</Characters>
  <Application>Microsoft Office Word</Application>
  <DocSecurity>0</DocSecurity>
  <Lines>70</Lines>
  <Paragraphs>19</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QC_R05</cp:lastModifiedBy>
  <cp:revision>59</cp:revision>
  <cp:lastPrinted>1900-12-31T23:00:00Z</cp:lastPrinted>
  <dcterms:created xsi:type="dcterms:W3CDTF">2020-07-21T02:38:00Z</dcterms:created>
  <dcterms:modified xsi:type="dcterms:W3CDTF">2020-09-01T04:17:00Z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